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CF0E6"/>
  <w:body>
    <w:p w14:paraId="1BB5FFF2" w14:textId="7D3A0B28" w:rsidR="003B2BA3" w:rsidRDefault="003B2BA3" w:rsidP="003B2BA3">
      <w:pPr>
        <w:jc w:val="center"/>
        <w:rPr>
          <w:rFonts w:ascii="UD Digi Kyokasho N-R" w:eastAsia="UD Digi Kyokasho N-R" w:hAnsi="BIZ UDPGothic"/>
          <w:b/>
          <w:sz w:val="24"/>
          <w:szCs w:val="24"/>
        </w:rPr>
      </w:pPr>
      <w:r>
        <w:rPr>
          <w:rFonts w:ascii="BIZ UDPGothic" w:eastAsia="BIZ UDPGothic" w:hAnsi="BIZ UDPGothic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7A17F" wp14:editId="36CAF797">
                <wp:simplePos x="0" y="0"/>
                <wp:positionH relativeFrom="margin">
                  <wp:align>center</wp:align>
                </wp:positionH>
                <wp:positionV relativeFrom="paragraph">
                  <wp:posOffset>377665</wp:posOffset>
                </wp:positionV>
                <wp:extent cx="474233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2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209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D7120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75pt" to="373.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" strokecolor="#3209ff">
                <v:stroke dashstyle="dash"/>
                <w10:wrap anchorx="margin"/>
              </v:line>
            </w:pict>
          </mc:Fallback>
        </mc:AlternateContent>
      </w:r>
      <w:r w:rsidRPr="00FB7621">
        <w:rPr>
          <w:rFonts w:ascii="UD Digi Kyokasho N-B" w:eastAsia="UD Digi Kyokasho N-B" w:hAnsi="BIZ UDPGothic" w:hint="eastAsia"/>
          <w:color w:val="000000" w:themeColor="text1"/>
          <w:sz w:val="40"/>
          <w:szCs w:val="40"/>
        </w:rPr>
        <w:t>「</w:t>
      </w:r>
      <w:r w:rsidRPr="00FB7621">
        <w:rPr>
          <w:rFonts w:ascii="UD Digi Kyokasho N-B" w:eastAsia="UD Digi Kyokasho N-B" w:hAnsi="BIZ UDPGothic" w:hint="eastAsia"/>
          <w:noProof/>
          <w:color w:val="000000" w:themeColor="text1"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21FF7142" wp14:editId="5FA8C0EC">
                <wp:simplePos x="0" y="0"/>
                <wp:positionH relativeFrom="column">
                  <wp:posOffset>7333250</wp:posOffset>
                </wp:positionH>
                <wp:positionV relativeFrom="paragraph">
                  <wp:posOffset>397580</wp:posOffset>
                </wp:positionV>
                <wp:extent cx="970200" cy="1048680"/>
                <wp:effectExtent l="76200" t="76200" r="59055" b="75565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0200" cy="10486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21FF7142" wp14:editId="5FA8C0EC">
                <wp:simplePos x="0" y="0"/>
                <wp:positionH relativeFrom="column">
                  <wp:posOffset>7333250</wp:posOffset>
                </wp:positionH>
                <wp:positionV relativeFrom="paragraph">
                  <wp:posOffset>397580</wp:posOffset>
                </wp:positionV>
                <wp:extent cx="970200" cy="1048680"/>
                <wp:effectExtent l="76200" t="76200" r="59055" b="75565"/>
                <wp:wrapNone/>
                <wp:docPr id="5" name="インク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インク 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840" cy="11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7621">
        <w:rPr>
          <w:rFonts w:ascii="UD Digi Kyokasho N-B" w:eastAsia="UD Digi Kyokasho N-B" w:hAnsi="BIZ UDPGothic" w:hint="eastAsia"/>
          <w:color w:val="000000" w:themeColor="text1"/>
          <w:sz w:val="40"/>
          <w:szCs w:val="40"/>
        </w:rPr>
        <w:t>学習したことをより伝える</w:t>
      </w:r>
      <w:r w:rsidRPr="004C3E4A">
        <w:rPr>
          <w:rFonts w:ascii="UD Digi Kyokasho N-B" w:eastAsia="UD Digi Kyokasho N-B" w:hAnsi="BIZ UDPGothic" w:hint="eastAsia"/>
          <w:color w:val="ED7D31" w:themeColor="accent2"/>
          <w:sz w:val="40"/>
          <w:szCs w:val="40"/>
        </w:rPr>
        <w:t>パワポ作成！</w:t>
      </w:r>
      <w:r w:rsidRPr="00FB7621">
        <w:rPr>
          <w:rFonts w:ascii="UD Digi Kyokasho N-B" w:eastAsia="UD Digi Kyokasho N-B" w:hAnsi="BIZ UDPGothic" w:hint="eastAsia"/>
          <w:color w:val="000000" w:themeColor="text1"/>
          <w:sz w:val="40"/>
          <w:szCs w:val="40"/>
        </w:rPr>
        <w:t>」</w:t>
      </w:r>
    </w:p>
    <w:p w14:paraId="53FE26CC" w14:textId="77777777" w:rsidR="002276FE" w:rsidRDefault="002276FE" w:rsidP="003B2BA3">
      <w:pPr>
        <w:rPr>
          <w:rFonts w:ascii="UD Digi Kyokasho N-R" w:eastAsia="UD Digi Kyokasho N-R" w:hAnsi="BIZ UDPGothic"/>
          <w:b/>
          <w:sz w:val="24"/>
          <w:szCs w:val="24"/>
        </w:rPr>
      </w:pPr>
    </w:p>
    <w:p w14:paraId="13291E3A" w14:textId="5DE5CD34" w:rsidR="00200E9C" w:rsidRPr="003B2BA3" w:rsidRDefault="003B2BA3" w:rsidP="003B2BA3">
      <w:pPr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１．</w:t>
      </w:r>
      <w:r w:rsidR="002F7DC1" w:rsidRPr="003B2BA3">
        <w:rPr>
          <w:rFonts w:ascii="BIZ UDPゴシック" w:eastAsia="BIZ UDPゴシック" w:hAnsi="BIZ UDPゴシック" w:hint="eastAsia"/>
          <w:b/>
          <w:sz w:val="28"/>
          <w:szCs w:val="28"/>
        </w:rPr>
        <w:t>提案のきっかけ</w:t>
      </w:r>
    </w:p>
    <w:p w14:paraId="297A5A2D" w14:textId="61126676" w:rsidR="00783A48" w:rsidRPr="003B2BA3" w:rsidRDefault="00E81D8D" w:rsidP="003B2BA3">
      <w:pPr>
        <w:pStyle w:val="a3"/>
        <w:ind w:leftChars="0" w:left="360" w:firstLineChars="100" w:firstLine="220"/>
        <w:rPr>
          <w:rFonts w:ascii="BIZ UDPゴシック" w:eastAsia="BIZ UDPゴシック" w:hAnsi="BIZ UDPゴシック" w:cs="ＭＳ 明朝"/>
          <w:color w:val="FF0000"/>
          <w:sz w:val="22"/>
          <w:szCs w:val="20"/>
        </w:rPr>
      </w:pPr>
      <w:r w:rsidRPr="003B2BA3">
        <w:rPr>
          <w:rFonts w:ascii="BIZ UDPゴシック" w:eastAsia="BIZ UDPゴシック" w:hAnsi="BIZ UDPゴシック" w:hint="eastAsia"/>
          <w:sz w:val="22"/>
          <w:szCs w:val="20"/>
        </w:rPr>
        <w:t>今年の</w:t>
      </w:r>
      <w:r w:rsidR="00D503AD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学</w:t>
      </w:r>
      <w:r w:rsidR="00D503AD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習</w:t>
      </w:r>
      <w:r w:rsidR="00D503AD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発</w:t>
      </w:r>
      <w:r w:rsidR="00D503AD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表</w:t>
      </w:r>
      <w:r w:rsidR="00D503AD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会</w:t>
      </w:r>
      <w:r w:rsidR="00D503AD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の</w:t>
      </w:r>
      <w:r w:rsidR="005746A4" w:rsidRPr="003B2BA3">
        <w:rPr>
          <w:rFonts w:ascii="BIZ UDPゴシック" w:eastAsia="BIZ UDPゴシック" w:hAnsi="BIZ UDPゴシック" w:hint="eastAsia"/>
          <w:sz w:val="22"/>
          <w:szCs w:val="20"/>
        </w:rPr>
        <w:t>民</w:t>
      </w:r>
      <w:r w:rsidR="005746A4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謡</w:t>
      </w:r>
      <w:r w:rsidR="005746A4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の後</w:t>
      </w:r>
      <w:r w:rsidR="00B416D7" w:rsidRPr="003B2BA3">
        <w:rPr>
          <w:rFonts w:ascii="BIZ UDPゴシック" w:eastAsia="BIZ UDPゴシック" w:hAnsi="BIZ UDPゴシック" w:hint="eastAsia"/>
          <w:sz w:val="22"/>
          <w:szCs w:val="20"/>
        </w:rPr>
        <w:t>には</w:t>
      </w:r>
      <w:r w:rsidR="005746A4" w:rsidRPr="003B2BA3">
        <w:rPr>
          <w:rFonts w:ascii="BIZ UDPゴシック" w:eastAsia="BIZ UDPゴシック" w:hAnsi="BIZ UDPゴシック" w:hint="eastAsia"/>
          <w:sz w:val="22"/>
          <w:szCs w:val="20"/>
        </w:rPr>
        <w:t>着替えの時間がある。</w:t>
      </w:r>
      <w:r w:rsidR="000E214F" w:rsidRPr="003B2BA3">
        <w:rPr>
          <w:rFonts w:ascii="BIZ UDPゴシック" w:eastAsia="BIZ UDPゴシック" w:hAnsi="BIZ UDPゴシック" w:hint="eastAsia"/>
          <w:sz w:val="22"/>
          <w:szCs w:val="20"/>
        </w:rPr>
        <w:t>その十分間は、</w:t>
      </w:r>
      <w:r w:rsidR="0095617D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見</w:t>
      </w:r>
      <w:r w:rsidR="0095617D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にきて</w:t>
      </w:r>
      <w:r w:rsidR="0095617D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頂</w:t>
      </w:r>
      <w:r w:rsidR="0095617D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いた</w:t>
      </w:r>
      <w:r w:rsidR="00CA7E4E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方</w:t>
      </w:r>
      <w:r w:rsidR="00D638A0" w:rsidRPr="003B2BA3">
        <w:rPr>
          <w:rFonts w:ascii="BIZ UDPゴシック" w:eastAsia="BIZ UDPゴシック" w:hAnsi="BIZ UDPゴシック" w:hint="eastAsia"/>
          <w:sz w:val="22"/>
          <w:szCs w:val="20"/>
        </w:rPr>
        <w:t>は</w:t>
      </w:r>
      <w:r w:rsidR="00EC65FF" w:rsidRPr="003B2BA3">
        <w:rPr>
          <w:rFonts w:ascii="BIZ UDPゴシック" w:eastAsia="BIZ UDPゴシック" w:hAnsi="BIZ UDPゴシック" w:hint="eastAsia"/>
          <w:sz w:val="22"/>
          <w:szCs w:val="20"/>
        </w:rPr>
        <w:t>せっかく</w:t>
      </w:r>
      <w:r w:rsidR="00EC65FF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来</w:t>
      </w:r>
      <w:r w:rsidR="00EC65FF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てくださったのに、</w:t>
      </w:r>
      <w:r w:rsidR="00EF3F6C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自分達</w:t>
      </w:r>
      <w:r w:rsidR="00EF3F6C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が</w:t>
      </w:r>
      <w:r w:rsidR="00D638A0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着替</w:t>
      </w:r>
      <w:r w:rsidR="00D638A0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えている</w:t>
      </w:r>
      <w:r w:rsidR="0081066F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間</w:t>
      </w:r>
      <w:r w:rsidR="009544AA" w:rsidRPr="003B2BA3">
        <w:rPr>
          <w:rFonts w:ascii="BIZ UDPゴシック" w:eastAsia="BIZ UDPゴシック" w:hAnsi="BIZ UDPゴシック" w:hint="eastAsia"/>
          <w:sz w:val="22"/>
          <w:szCs w:val="20"/>
        </w:rPr>
        <w:t>の</w:t>
      </w:r>
      <w:r w:rsidR="00D638A0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時</w:t>
      </w:r>
      <w:r w:rsidR="006F27D1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間</w:t>
      </w:r>
      <w:r w:rsidR="006F27D1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が</w:t>
      </w:r>
      <w:r w:rsidR="00480332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暇</w:t>
      </w:r>
      <w:r w:rsidR="00A91FC0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な</w:t>
      </w:r>
      <w:r w:rsidR="006E33E3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る</w:t>
      </w:r>
      <w:r w:rsidR="003B2BA3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。</w:t>
      </w:r>
      <w:r w:rsidR="00475464" w:rsidRPr="003B2BA3">
        <w:rPr>
          <w:rFonts w:ascii="BIZ UDPゴシック" w:eastAsia="BIZ UDPゴシック" w:hAnsi="BIZ UDPゴシック" w:hint="eastAsia"/>
          <w:sz w:val="22"/>
          <w:szCs w:val="20"/>
        </w:rPr>
        <w:t>そして、</w:t>
      </w:r>
      <w:r w:rsidR="0070656B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見</w:t>
      </w:r>
      <w:r w:rsidR="0070656B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に</w:t>
      </w:r>
      <w:r w:rsidR="0070656B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来</w:t>
      </w:r>
      <w:r w:rsidR="0070656B" w:rsidRPr="003B2BA3">
        <w:rPr>
          <w:rFonts w:ascii="BIZ UDPゴシック" w:eastAsia="BIZ UDPゴシック" w:hAnsi="BIZ UDPゴシック" w:cs="Malgun Gothic Semilight" w:hint="eastAsia"/>
          <w:sz w:val="22"/>
          <w:szCs w:val="20"/>
        </w:rPr>
        <w:t>ていただいた</w:t>
      </w:r>
      <w:r w:rsidR="0070656B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方</w:t>
      </w:r>
      <w:r w:rsidR="00BD4544" w:rsidRPr="003B2BA3">
        <w:rPr>
          <w:rFonts w:ascii="BIZ UDPゴシック" w:eastAsia="BIZ UDPゴシック" w:hAnsi="BIZ UDPゴシック" w:hint="eastAsia"/>
          <w:sz w:val="22"/>
          <w:szCs w:val="20"/>
        </w:rPr>
        <w:t>に</w:t>
      </w:r>
      <w:r w:rsidR="0070656B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自分</w:t>
      </w:r>
      <w:r w:rsidR="000D1521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達が</w:t>
      </w:r>
      <w:r w:rsidR="0070656B" w:rsidRPr="003B2BA3">
        <w:rPr>
          <w:rFonts w:ascii="BIZ UDPゴシック" w:eastAsia="BIZ UDPゴシック" w:hAnsi="BIZ UDPゴシック" w:hint="eastAsia"/>
          <w:color w:val="FF0000"/>
          <w:sz w:val="22"/>
          <w:szCs w:val="20"/>
        </w:rPr>
        <w:t>どこを</w:t>
      </w:r>
      <w:r w:rsidR="0070656B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頑張</w:t>
      </w:r>
      <w:r w:rsidR="0070656B" w:rsidRPr="003B2BA3">
        <w:rPr>
          <w:rFonts w:ascii="BIZ UDPゴシック" w:eastAsia="BIZ UDPゴシック" w:hAnsi="BIZ UDPゴシック" w:cs="Malgun Gothic Semilight" w:hint="eastAsia"/>
          <w:color w:val="FF0000"/>
          <w:sz w:val="22"/>
          <w:szCs w:val="20"/>
        </w:rPr>
        <w:t>ったのか</w:t>
      </w:r>
      <w:r w:rsidR="00094D4A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どのように</w:t>
      </w:r>
      <w:r w:rsidR="002140D8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頑張った</w:t>
      </w:r>
      <w:r w:rsidR="00982E01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か</w:t>
      </w:r>
      <w:r w:rsidR="00502CF9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、</w:t>
      </w:r>
      <w:r w:rsidR="00D84E8D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わかって</w:t>
      </w:r>
      <w:r w:rsidR="00982E01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もらえな</w:t>
      </w:r>
      <w:r w:rsidR="002C422D" w:rsidRPr="003B2BA3">
        <w:rPr>
          <w:rFonts w:ascii="BIZ UDPゴシック" w:eastAsia="BIZ UDPゴシック" w:hAnsi="BIZ UDPゴシック" w:cs="ＭＳ 明朝" w:hint="eastAsia"/>
          <w:color w:val="FF0000"/>
          <w:sz w:val="22"/>
          <w:szCs w:val="20"/>
        </w:rPr>
        <w:t>いか</w:t>
      </w:r>
      <w:r w:rsidR="00E640E3" w:rsidRPr="003B2BA3">
        <w:rPr>
          <w:rFonts w:ascii="BIZ UDPゴシック" w:eastAsia="BIZ UDPゴシック" w:hAnsi="BIZ UDPゴシック" w:hint="eastAsia"/>
          <w:color w:val="FF0000"/>
          <w:sz w:val="22"/>
          <w:szCs w:val="20"/>
        </w:rPr>
        <w:t>もしれない。</w:t>
      </w:r>
      <w:r w:rsidR="002C422D" w:rsidRPr="003B2BA3">
        <w:rPr>
          <w:rFonts w:ascii="BIZ UDPゴシック" w:eastAsia="BIZ UDPゴシック" w:hAnsi="BIZ UDPゴシック" w:cs="ＭＳ ゴシック" w:hint="eastAsia"/>
          <w:color w:val="FF0000"/>
          <w:sz w:val="22"/>
          <w:szCs w:val="20"/>
        </w:rPr>
        <w:t>伝</w:t>
      </w:r>
      <w:r w:rsidR="002C422D" w:rsidRPr="003B2BA3">
        <w:rPr>
          <w:rFonts w:ascii="BIZ UDPゴシック" w:eastAsia="BIZ UDPゴシック" w:hAnsi="BIZ UDPゴシック" w:cs="Malgun Gothic" w:hint="eastAsia"/>
          <w:color w:val="FF0000"/>
          <w:sz w:val="22"/>
          <w:szCs w:val="20"/>
        </w:rPr>
        <w:t>わりにくいかも</w:t>
      </w:r>
      <w:r w:rsidR="003F6B3C" w:rsidRPr="003B2BA3">
        <w:rPr>
          <w:rFonts w:ascii="BIZ UDPゴシック" w:eastAsia="BIZ UDPゴシック" w:hAnsi="BIZ UDPゴシック" w:hint="eastAsia"/>
          <w:color w:val="FF0000"/>
          <w:sz w:val="22"/>
          <w:szCs w:val="20"/>
        </w:rPr>
        <w:t>し</w:t>
      </w:r>
      <w:r w:rsidR="00327300" w:rsidRPr="003B2BA3">
        <w:rPr>
          <w:rFonts w:ascii="BIZ UDPゴシック" w:eastAsia="BIZ UDPゴシック" w:hAnsi="BIZ UDPゴシック" w:hint="eastAsia"/>
          <w:color w:val="FF0000"/>
          <w:sz w:val="22"/>
          <w:szCs w:val="20"/>
        </w:rPr>
        <w:t>れない。</w:t>
      </w:r>
      <w:r w:rsidR="00301280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来</w:t>
      </w:r>
      <w:r w:rsidR="00301280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てくださった方に</w:t>
      </w:r>
      <w:r w:rsidR="001D1139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しっかりと</w:t>
      </w:r>
      <w:r w:rsidR="001D1139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学</w:t>
      </w:r>
      <w:r w:rsidR="001D1139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習したことを</w:t>
      </w:r>
      <w:r w:rsidR="001D1139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伝</w:t>
      </w:r>
      <w:r w:rsidR="001D1139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えたい。</w:t>
      </w:r>
    </w:p>
    <w:p w14:paraId="2D050A3F" w14:textId="65B4853D" w:rsidR="00FB76EB" w:rsidRPr="003B2BA3" w:rsidRDefault="0071636D" w:rsidP="00FB76EB">
      <w:pPr>
        <w:ind w:left="360" w:firstLineChars="50" w:firstLine="110"/>
        <w:rPr>
          <w:rFonts w:ascii="BIZ UDPゴシック" w:eastAsia="BIZ UDPゴシック" w:hAnsi="BIZ UDPゴシック"/>
          <w:sz w:val="22"/>
          <w:szCs w:val="20"/>
        </w:rPr>
      </w:pPr>
      <w:r w:rsidRPr="003B2BA3">
        <w:rPr>
          <w:rFonts w:ascii="BIZ UDPゴシック" w:eastAsia="BIZ UDPゴシック" w:hAnsi="BIZ UDPゴシック" w:hint="eastAsia"/>
          <w:sz w:val="22"/>
          <w:szCs w:val="20"/>
        </w:rPr>
        <w:t>そこで</w:t>
      </w:r>
      <w:r w:rsidR="00662781" w:rsidRPr="003B2BA3">
        <w:rPr>
          <w:rFonts w:ascii="BIZ UDPゴシック" w:eastAsia="BIZ UDPゴシック" w:hAnsi="BIZ UDPゴシック" w:hint="eastAsia"/>
          <w:sz w:val="22"/>
          <w:szCs w:val="20"/>
        </w:rPr>
        <w:t>私たちのグル</w:t>
      </w:r>
      <w:r w:rsidR="00662781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ー</w:t>
      </w:r>
      <w:r w:rsidR="00662781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プ</w:t>
      </w:r>
      <w:r w:rsidR="00CC30E5" w:rsidRPr="003B2BA3">
        <w:rPr>
          <w:rFonts w:ascii="BIZ UDPゴシック" w:eastAsia="BIZ UDPゴシック" w:hAnsi="BIZ UDPゴシック" w:hint="eastAsia"/>
          <w:sz w:val="22"/>
          <w:szCs w:val="20"/>
        </w:rPr>
        <w:t>では、</w:t>
      </w:r>
      <w:r w:rsidR="00F36D8F" w:rsidRPr="003B2BA3">
        <w:rPr>
          <w:rFonts w:ascii="BIZ UDPゴシック" w:eastAsia="BIZ UDPゴシック" w:hAnsi="BIZ UDPゴシック" w:hint="eastAsia"/>
          <w:sz w:val="22"/>
          <w:szCs w:val="20"/>
        </w:rPr>
        <w:t>次の提案</w:t>
      </w:r>
      <w:r w:rsidR="00507E29" w:rsidRPr="003B2BA3">
        <w:rPr>
          <w:rFonts w:ascii="BIZ UDPゴシック" w:eastAsia="BIZ UDPゴシック" w:hAnsi="BIZ UDPゴシック" w:hint="eastAsia"/>
          <w:sz w:val="22"/>
          <w:szCs w:val="20"/>
        </w:rPr>
        <w:t>をする。</w:t>
      </w:r>
    </w:p>
    <w:p w14:paraId="5968669A" w14:textId="77777777" w:rsidR="003B2BA3" w:rsidRPr="003B2BA3" w:rsidRDefault="003B2BA3" w:rsidP="00FB76EB">
      <w:pPr>
        <w:ind w:left="360" w:firstLineChars="50" w:firstLine="100"/>
        <w:rPr>
          <w:rFonts w:ascii="BIZ UDPゴシック" w:eastAsia="BIZ UDPゴシック" w:hAnsi="BIZ UDPゴシック"/>
          <w:sz w:val="20"/>
          <w:szCs w:val="20"/>
        </w:rPr>
      </w:pPr>
    </w:p>
    <w:p w14:paraId="1A0FC618" w14:textId="39DA6783" w:rsidR="00FF58E3" w:rsidRPr="003B2BA3" w:rsidRDefault="003B2BA3" w:rsidP="00FF58E3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B2BA3">
        <w:rPr>
          <w:rFonts w:ascii="BIZ UDPゴシック" w:eastAsia="BIZ UDPゴシック" w:hAnsi="BIZ UDPゴシック" w:hint="eastAsia"/>
          <w:b/>
          <w:sz w:val="28"/>
          <w:szCs w:val="20"/>
        </w:rPr>
        <w:t>２．</w:t>
      </w:r>
      <w:r w:rsidR="00FF58E3" w:rsidRPr="003B2BA3">
        <w:rPr>
          <w:rFonts w:ascii="BIZ UDPゴシック" w:eastAsia="BIZ UDPゴシック" w:hAnsi="BIZ UDPゴシック" w:hint="eastAsia"/>
          <w:b/>
          <w:sz w:val="28"/>
          <w:szCs w:val="28"/>
        </w:rPr>
        <w:t>提案</w:t>
      </w:r>
    </w:p>
    <w:p w14:paraId="6FE3578E" w14:textId="623806DA" w:rsidR="00B93F3D" w:rsidRPr="003B2BA3" w:rsidRDefault="003B2BA3" w:rsidP="003B2BA3">
      <w:pPr>
        <w:pStyle w:val="a3"/>
        <w:ind w:leftChars="100" w:left="210"/>
        <w:rPr>
          <w:rFonts w:ascii="BIZ UDPゴシック" w:eastAsia="BIZ UDPゴシック" w:hAnsi="BIZ UDPゴシック"/>
          <w:sz w:val="22"/>
          <w:u w:val="single"/>
        </w:rPr>
      </w:pPr>
      <w:r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〈</w:t>
      </w:r>
      <w:r w:rsidR="00DC77B8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着替え</w:t>
      </w:r>
      <w:r w:rsidR="00771E1D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の</w:t>
      </w:r>
      <w:r w:rsidR="00E901DB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時間</w:t>
      </w:r>
      <w:r w:rsidR="00C67938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に</w:t>
      </w:r>
      <w:r w:rsidR="00FD6E92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制作風景パワポを</w:t>
      </w:r>
      <w:r w:rsidR="00414FF0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流す</w:t>
      </w:r>
      <w:r w:rsidR="002F224F"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。</w:t>
      </w:r>
      <w:r w:rsidRPr="003B2BA3">
        <w:rPr>
          <w:rFonts w:ascii="BIZ UDPゴシック" w:eastAsia="BIZ UDPゴシック" w:hAnsi="BIZ UDPゴシック" w:hint="eastAsia"/>
          <w:sz w:val="22"/>
          <w:highlight w:val="yellow"/>
          <w:u w:val="single"/>
        </w:rPr>
        <w:t>〉</w:t>
      </w:r>
    </w:p>
    <w:p w14:paraId="6A1337D1" w14:textId="60610A30" w:rsidR="00553E1F" w:rsidRPr="003B2BA3" w:rsidRDefault="31D1C90D" w:rsidP="003B2BA3">
      <w:pPr>
        <w:pStyle w:val="a3"/>
        <w:ind w:leftChars="100" w:left="210" w:firstLineChars="100" w:firstLine="220"/>
        <w:rPr>
          <w:rFonts w:ascii="BIZ UDPゴシック" w:eastAsia="BIZ UDPゴシック" w:hAnsi="BIZ UDPゴシック"/>
          <w:sz w:val="22"/>
        </w:rPr>
      </w:pPr>
      <w:r w:rsidRPr="003B2BA3">
        <w:rPr>
          <w:rFonts w:ascii="BIZ UDPゴシック" w:eastAsia="BIZ UDPゴシック" w:hAnsi="BIZ UDPゴシック" w:cs="ＭＳ 明朝" w:hint="eastAsia"/>
          <w:sz w:val="22"/>
        </w:rPr>
        <w:t>全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学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年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から</w:t>
      </w:r>
      <w:r w:rsidRPr="003B2BA3">
        <w:rPr>
          <w:rFonts w:ascii="BIZ UDPゴシック" w:eastAsia="BIZ UDPゴシック" w:hAnsi="BIZ UDPゴシック" w:cs="ＭＳ 明朝" w:hint="eastAsia"/>
          <w:sz w:val="22"/>
        </w:rPr>
        <w:t>制作風景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の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写真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を</w:t>
      </w:r>
      <w:r w:rsidRPr="003B2BA3">
        <w:rPr>
          <w:rFonts w:ascii="BIZ UDPゴシック" w:eastAsia="BIZ UDPゴシック" w:hAnsi="BIZ UDPゴシック" w:cs="ＭＳ 明朝" w:hint="eastAsia"/>
          <w:sz w:val="22"/>
        </w:rPr>
        <w:t>集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めて</w:t>
      </w:r>
      <w:r w:rsidRPr="003B2BA3">
        <w:rPr>
          <w:rFonts w:ascii="BIZ UDPゴシック" w:eastAsia="BIZ UDPゴシック" w:hAnsi="BIZ UDPゴシック" w:cs="ＭＳ 明朝" w:hint="eastAsia"/>
          <w:sz w:val="22"/>
        </w:rPr>
        <w:t>組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み</w:t>
      </w:r>
      <w:r w:rsidRPr="003B2BA3">
        <w:rPr>
          <w:rFonts w:ascii="BIZ UDPゴシック" w:eastAsia="BIZ UDPゴシック" w:hAnsi="BIZ UDPゴシック" w:cs="ＭＳ 明朝" w:hint="eastAsia"/>
          <w:sz w:val="22"/>
        </w:rPr>
        <w:t>合</w:t>
      </w:r>
      <w:r w:rsidRPr="003B2BA3">
        <w:rPr>
          <w:rFonts w:ascii="BIZ UDPゴシック" w:eastAsia="BIZ UDPゴシック" w:hAnsi="BIZ UDPゴシック" w:cs="Malgun Gothic Semilight" w:hint="eastAsia"/>
          <w:sz w:val="22"/>
        </w:rPr>
        <w:t>わせて</w:t>
      </w:r>
      <w:r w:rsidRPr="003B2BA3">
        <w:rPr>
          <w:rFonts w:ascii="BIZ UDPゴシック" w:eastAsia="BIZ UDPゴシック" w:hAnsi="BIZ UDPゴシック" w:cs="ＭＳ 明朝" w:hint="eastAsia"/>
          <w:sz w:val="22"/>
        </w:rPr>
        <w:t>制作風景</w:t>
      </w:r>
      <w:r w:rsidR="061CC096" w:rsidRPr="003B2BA3">
        <w:rPr>
          <w:rFonts w:ascii="BIZ UDPゴシック" w:eastAsia="BIZ UDPゴシック" w:hAnsi="BIZ UDPゴシック"/>
          <w:sz w:val="22"/>
        </w:rPr>
        <w:t>を</w:t>
      </w:r>
      <w:r w:rsidR="22B97D77" w:rsidRPr="003B2BA3">
        <w:rPr>
          <w:rFonts w:ascii="BIZ UDPゴシック" w:eastAsia="BIZ UDPゴシック" w:hAnsi="BIZ UDPゴシック" w:cs="ＭＳ 明朝" w:hint="eastAsia"/>
          <w:sz w:val="22"/>
        </w:rPr>
        <w:t>作</w:t>
      </w:r>
      <w:r w:rsidR="22B97D77" w:rsidRPr="003B2BA3">
        <w:rPr>
          <w:rFonts w:ascii="BIZ UDPゴシック" w:eastAsia="BIZ UDPゴシック" w:hAnsi="BIZ UDPゴシック" w:cs="Malgun Gothic Semilight" w:hint="eastAsia"/>
          <w:sz w:val="22"/>
        </w:rPr>
        <w:t>り</w:t>
      </w:r>
      <w:r w:rsidR="003B2BA3" w:rsidRPr="003B2BA3">
        <w:rPr>
          <w:rFonts w:ascii="BIZ UDPゴシック" w:eastAsia="BIZ UDPゴシック" w:hAnsi="BIZ UDPゴシック" w:cs="Malgun Gothic Semilight" w:hint="eastAsia"/>
          <w:sz w:val="22"/>
        </w:rPr>
        <w:t>、</w:t>
      </w:r>
      <w:r w:rsidR="1487ACD3" w:rsidRPr="003B2BA3">
        <w:rPr>
          <w:rFonts w:ascii="BIZ UDPゴシック" w:eastAsia="BIZ UDPゴシック" w:hAnsi="BIZ UDPゴシック" w:cs="ＭＳ 明朝" w:hint="eastAsia"/>
          <w:sz w:val="22"/>
        </w:rPr>
        <w:t>着替</w:t>
      </w:r>
      <w:r w:rsidR="1487ACD3" w:rsidRPr="003B2BA3">
        <w:rPr>
          <w:rFonts w:ascii="BIZ UDPゴシック" w:eastAsia="BIZ UDPゴシック" w:hAnsi="BIZ UDPゴシック" w:cs="Malgun Gothic Semilight" w:hint="eastAsia"/>
          <w:sz w:val="22"/>
        </w:rPr>
        <w:t>えの</w:t>
      </w:r>
      <w:r w:rsidR="22992B49" w:rsidRPr="003B2BA3">
        <w:rPr>
          <w:rFonts w:ascii="BIZ UDPゴシック" w:eastAsia="BIZ UDPゴシック" w:hAnsi="BIZ UDPゴシック"/>
          <w:sz w:val="22"/>
        </w:rPr>
        <w:t>10</w:t>
      </w:r>
      <w:r w:rsidR="22992B49" w:rsidRPr="003B2BA3">
        <w:rPr>
          <w:rFonts w:ascii="BIZ UDPゴシック" w:eastAsia="BIZ UDPゴシック" w:hAnsi="BIZ UDPゴシック" w:cs="ＭＳ 明朝" w:hint="eastAsia"/>
          <w:sz w:val="22"/>
        </w:rPr>
        <w:t>分</w:t>
      </w:r>
      <w:r w:rsidR="15590925" w:rsidRPr="003B2BA3">
        <w:rPr>
          <w:rFonts w:ascii="BIZ UDPゴシック" w:eastAsia="BIZ UDPゴシック" w:hAnsi="BIZ UDPゴシック"/>
          <w:sz w:val="22"/>
        </w:rPr>
        <w:t>の</w:t>
      </w:r>
      <w:r w:rsidR="1FD4F53E" w:rsidRPr="003B2BA3">
        <w:rPr>
          <w:rFonts w:ascii="BIZ UDPゴシック" w:eastAsia="BIZ UDPゴシック" w:hAnsi="BIZ UDPゴシック" w:cs="ＭＳ 明朝" w:hint="eastAsia"/>
          <w:sz w:val="22"/>
        </w:rPr>
        <w:t>間</w:t>
      </w:r>
      <w:r w:rsidR="1FD4F53E" w:rsidRPr="003B2BA3">
        <w:rPr>
          <w:rFonts w:ascii="BIZ UDPゴシック" w:eastAsia="BIZ UDPゴシック" w:hAnsi="BIZ UDPゴシック" w:cs="Malgun Gothic Semilight" w:hint="eastAsia"/>
          <w:sz w:val="22"/>
        </w:rPr>
        <w:t>に</w:t>
      </w:r>
      <w:r w:rsidR="0023618B" w:rsidRPr="003B2BA3">
        <w:rPr>
          <w:rFonts w:ascii="BIZ UDPゴシック" w:eastAsia="BIZ UDPゴシック" w:hAnsi="BIZ UDPゴシック" w:hint="eastAsia"/>
          <w:sz w:val="22"/>
        </w:rPr>
        <w:t>パワ</w:t>
      </w:r>
      <w:r w:rsidR="0023618B"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="0023618B" w:rsidRPr="003B2BA3">
        <w:rPr>
          <w:rFonts w:ascii="BIZ UDPゴシック" w:eastAsia="BIZ UDPゴシック" w:hAnsi="BIZ UDPゴシック" w:cs="Malgun Gothic" w:hint="eastAsia"/>
          <w:sz w:val="22"/>
        </w:rPr>
        <w:t>ポイント</w:t>
      </w:r>
      <w:r w:rsidR="6E89D00A" w:rsidRPr="003B2BA3">
        <w:rPr>
          <w:rFonts w:ascii="BIZ UDPゴシック" w:eastAsia="BIZ UDPゴシック" w:hAnsi="BIZ UDPゴシック"/>
          <w:sz w:val="22"/>
        </w:rPr>
        <w:t>を</w:t>
      </w:r>
      <w:r w:rsidR="58C9850E" w:rsidRPr="003B2BA3">
        <w:rPr>
          <w:rFonts w:ascii="BIZ UDPゴシック" w:eastAsia="BIZ UDPゴシック" w:hAnsi="BIZ UDPゴシック"/>
          <w:sz w:val="22"/>
        </w:rPr>
        <w:t>ステ</w:t>
      </w:r>
      <w:r w:rsidR="58C9850E"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="58C9850E" w:rsidRPr="003B2BA3">
        <w:rPr>
          <w:rFonts w:ascii="BIZ UDPゴシック" w:eastAsia="BIZ UDPゴシック" w:hAnsi="BIZ UDPゴシック" w:cs="Malgun Gothic Semilight" w:hint="eastAsia"/>
          <w:sz w:val="22"/>
        </w:rPr>
        <w:t>ジ</w:t>
      </w:r>
      <w:r w:rsidR="1DB505DD" w:rsidRPr="003B2BA3">
        <w:rPr>
          <w:rFonts w:ascii="BIZ UDPゴシック" w:eastAsia="BIZ UDPゴシック" w:hAnsi="BIZ UDPゴシック"/>
          <w:sz w:val="22"/>
        </w:rPr>
        <w:t>のスクリ</w:t>
      </w:r>
      <w:r w:rsidR="1DB505DD"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="1DB505DD" w:rsidRPr="003B2BA3">
        <w:rPr>
          <w:rFonts w:ascii="BIZ UDPゴシック" w:eastAsia="BIZ UDPゴシック" w:hAnsi="BIZ UDPゴシック" w:cs="Malgun Gothic Semilight" w:hint="eastAsia"/>
          <w:sz w:val="22"/>
        </w:rPr>
        <w:t>ン</w:t>
      </w:r>
      <w:r w:rsidR="1DB505DD" w:rsidRPr="003B2BA3">
        <w:rPr>
          <w:rFonts w:ascii="BIZ UDPゴシック" w:eastAsia="BIZ UDPゴシック" w:hAnsi="BIZ UDPゴシック"/>
          <w:sz w:val="22"/>
        </w:rPr>
        <w:t>で</w:t>
      </w:r>
      <w:r w:rsidR="1DB505DD" w:rsidRPr="003B2BA3">
        <w:rPr>
          <w:rFonts w:ascii="BIZ UDPゴシック" w:eastAsia="BIZ UDPゴシック" w:hAnsi="BIZ UDPゴシック" w:cs="ＭＳ 明朝" w:hint="eastAsia"/>
          <w:sz w:val="22"/>
        </w:rPr>
        <w:t>流</w:t>
      </w:r>
      <w:r w:rsidR="1DB505DD" w:rsidRPr="003B2BA3">
        <w:rPr>
          <w:rFonts w:ascii="BIZ UDPゴシック" w:eastAsia="BIZ UDPゴシック" w:hAnsi="BIZ UDPゴシック" w:cs="Malgun Gothic Semilight" w:hint="eastAsia"/>
          <w:sz w:val="22"/>
        </w:rPr>
        <w:t>した</w:t>
      </w:r>
      <w:r w:rsidR="1DB505DD" w:rsidRPr="003B2BA3">
        <w:rPr>
          <w:rFonts w:ascii="BIZ UDPゴシック" w:eastAsia="BIZ UDPゴシック" w:hAnsi="BIZ UDPゴシック"/>
          <w:sz w:val="22"/>
        </w:rPr>
        <w:t>い。</w:t>
      </w:r>
    </w:p>
    <w:p w14:paraId="506892B0" w14:textId="5297FA9A" w:rsidR="001179C9" w:rsidRPr="003B2BA3" w:rsidRDefault="6EFF95CD" w:rsidP="003B2BA3">
      <w:pPr>
        <w:ind w:leftChars="100" w:left="210" w:firstLineChars="100" w:firstLine="220"/>
        <w:rPr>
          <w:rFonts w:ascii="BIZ UDPゴシック" w:eastAsia="BIZ UDPゴシック" w:hAnsi="BIZ UDPゴシック"/>
          <w:sz w:val="22"/>
        </w:rPr>
      </w:pPr>
      <w:r w:rsidRPr="003B2BA3">
        <w:rPr>
          <w:rFonts w:ascii="BIZ UDPゴシック" w:eastAsia="BIZ UDPゴシック" w:hAnsi="BIZ UDPゴシック"/>
          <w:sz w:val="22"/>
        </w:rPr>
        <w:t>これはお客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様</w:t>
      </w:r>
      <w:r w:rsidR="3ECF1469" w:rsidRPr="003B2BA3">
        <w:rPr>
          <w:rFonts w:ascii="BIZ UDPゴシック" w:eastAsia="BIZ UDPゴシック" w:hAnsi="BIZ UDPゴシック"/>
          <w:sz w:val="22"/>
        </w:rPr>
        <w:t>達の待ち時間の間</w:t>
      </w:r>
      <w:r w:rsidR="36DEA682" w:rsidRPr="003B2BA3">
        <w:rPr>
          <w:rFonts w:ascii="BIZ UDPゴシック" w:eastAsia="BIZ UDPゴシック" w:hAnsi="BIZ UDPゴシック"/>
          <w:sz w:val="22"/>
        </w:rPr>
        <w:t>の暇を無く</w:t>
      </w:r>
      <w:r w:rsidR="00390582" w:rsidRPr="003B2BA3">
        <w:rPr>
          <w:rFonts w:ascii="BIZ UDPゴシック" w:eastAsia="BIZ UDPゴシック" w:hAnsi="BIZ UDPゴシック" w:hint="eastAsia"/>
          <w:sz w:val="22"/>
        </w:rPr>
        <w:t>すことができる</w:t>
      </w:r>
      <w:r w:rsidR="00227550" w:rsidRPr="003B2BA3">
        <w:rPr>
          <w:rFonts w:ascii="BIZ UDPゴシック" w:eastAsia="BIZ UDPゴシック" w:hAnsi="BIZ UDPゴシック" w:hint="eastAsia"/>
          <w:sz w:val="22"/>
        </w:rPr>
        <w:t>。そして</w:t>
      </w:r>
      <w:r w:rsidR="00390582" w:rsidRPr="003B2BA3">
        <w:rPr>
          <w:rFonts w:ascii="BIZ UDPゴシック" w:eastAsia="BIZ UDPゴシック" w:hAnsi="BIZ UDPゴシック" w:hint="eastAsia"/>
          <w:sz w:val="22"/>
        </w:rPr>
        <w:t>、</w:t>
      </w:r>
      <w:r w:rsidR="00390582" w:rsidRPr="003B2BA3">
        <w:rPr>
          <w:rFonts w:ascii="BIZ UDPゴシック" w:eastAsia="BIZ UDPゴシック" w:hAnsi="BIZ UDPゴシック" w:cs="ＭＳ 明朝" w:hint="eastAsia"/>
          <w:sz w:val="22"/>
        </w:rPr>
        <w:t>自分たちがどこを</w:t>
      </w:r>
      <w:r w:rsidR="36DEA682" w:rsidRPr="003B2BA3">
        <w:rPr>
          <w:rFonts w:ascii="BIZ UDPゴシック" w:eastAsia="BIZ UDPゴシック" w:hAnsi="BIZ UDPゴシック"/>
          <w:sz w:val="22"/>
        </w:rPr>
        <w:t>頑張った</w:t>
      </w:r>
      <w:r w:rsidR="00390582" w:rsidRPr="003B2BA3">
        <w:rPr>
          <w:rFonts w:ascii="BIZ UDPゴシック" w:eastAsia="BIZ UDPゴシック" w:hAnsi="BIZ UDPゴシック" w:hint="eastAsia"/>
          <w:sz w:val="22"/>
        </w:rPr>
        <w:t>か</w:t>
      </w:r>
      <w:r w:rsidR="44E52C99" w:rsidRPr="003B2BA3">
        <w:rPr>
          <w:rFonts w:ascii="BIZ UDPゴシック" w:eastAsia="BIZ UDPゴシック" w:hAnsi="BIZ UDPゴシック"/>
          <w:sz w:val="22"/>
        </w:rPr>
        <w:t>をより</w:t>
      </w:r>
      <w:r w:rsidR="37DC92DF" w:rsidRPr="003B2BA3">
        <w:rPr>
          <w:rFonts w:ascii="BIZ UDPゴシック" w:eastAsia="BIZ UDPゴシック" w:hAnsi="BIZ UDPゴシック"/>
          <w:sz w:val="22"/>
        </w:rPr>
        <w:t>知ってもらえるからだ。</w:t>
      </w:r>
    </w:p>
    <w:p w14:paraId="4DE227BC" w14:textId="110811FA" w:rsidR="0063627F" w:rsidRPr="003B2BA3" w:rsidRDefault="5F4D2078" w:rsidP="003B2BA3">
      <w:pPr>
        <w:ind w:leftChars="100" w:left="210" w:firstLineChars="100" w:firstLine="220"/>
        <w:rPr>
          <w:rFonts w:ascii="BIZ UDPゴシック" w:eastAsia="BIZ UDPゴシック" w:hAnsi="BIZ UDPゴシック" w:cs="ＭＳ 明朝"/>
          <w:sz w:val="22"/>
        </w:rPr>
      </w:pPr>
      <w:r w:rsidRPr="003B2BA3">
        <w:rPr>
          <w:rFonts w:ascii="BIZ UDPゴシック" w:eastAsia="BIZ UDPゴシック" w:hAnsi="BIZ UDPゴシック"/>
          <w:sz w:val="22"/>
        </w:rPr>
        <w:t>具体的には、</w:t>
      </w:r>
      <w:r w:rsidR="66E66FB9" w:rsidRPr="003B2BA3">
        <w:rPr>
          <w:rFonts w:ascii="BIZ UDPゴシック" w:eastAsia="BIZ UDPゴシック" w:hAnsi="BIZ UDPゴシック"/>
          <w:sz w:val="22"/>
        </w:rPr>
        <w:t>制作風景（展示物、</w:t>
      </w:r>
      <w:r w:rsidR="0DF9F3C4" w:rsidRPr="003B2BA3">
        <w:rPr>
          <w:rFonts w:ascii="BIZ UDPゴシック" w:eastAsia="BIZ UDPゴシック" w:hAnsi="BIZ UDPゴシック" w:cs="ＭＳ ゴシック" w:hint="eastAsia"/>
          <w:sz w:val="22"/>
        </w:rPr>
        <w:t>発</w:t>
      </w:r>
      <w:r w:rsidR="0DF9F3C4" w:rsidRPr="003B2BA3">
        <w:rPr>
          <w:rFonts w:ascii="BIZ UDPゴシック" w:eastAsia="BIZ UDPゴシック" w:hAnsi="BIZ UDPゴシック" w:cs="Malgun Gothic" w:hint="eastAsia"/>
          <w:sz w:val="22"/>
        </w:rPr>
        <w:t>表等）</w:t>
      </w:r>
      <w:r w:rsidR="7BFEEE0E" w:rsidRPr="003B2BA3">
        <w:rPr>
          <w:rFonts w:ascii="BIZ UDPゴシック" w:eastAsia="BIZ UDPゴシック" w:hAnsi="BIZ UDPゴシック"/>
          <w:sz w:val="22"/>
        </w:rPr>
        <w:t>の</w:t>
      </w:r>
      <w:r w:rsidR="00390582" w:rsidRPr="003B2BA3">
        <w:rPr>
          <w:rFonts w:ascii="BIZ UDPゴシック" w:eastAsia="BIZ UDPゴシック" w:hAnsi="BIZ UDPゴシック" w:hint="eastAsia"/>
          <w:sz w:val="22"/>
        </w:rPr>
        <w:t>パワ</w:t>
      </w:r>
      <w:r w:rsidR="00390582"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="00390582" w:rsidRPr="003B2BA3">
        <w:rPr>
          <w:rFonts w:ascii="BIZ UDPゴシック" w:eastAsia="BIZ UDPゴシック" w:hAnsi="BIZ UDPゴシック" w:cs="Malgun Gothic" w:hint="eastAsia"/>
          <w:sz w:val="22"/>
        </w:rPr>
        <w:t>ポイント</w:t>
      </w:r>
      <w:r w:rsidR="0DF9F3C4" w:rsidRPr="003B2BA3">
        <w:rPr>
          <w:rFonts w:ascii="BIZ UDPゴシック" w:eastAsia="BIZ UDPゴシック" w:hAnsi="BIZ UDPゴシック"/>
          <w:sz w:val="22"/>
        </w:rPr>
        <w:t>を作って</w:t>
      </w:r>
      <w:r w:rsidR="5C0C30EC" w:rsidRPr="003B2BA3">
        <w:rPr>
          <w:rFonts w:ascii="BIZ UDPゴシック" w:eastAsia="BIZ UDPゴシック" w:hAnsi="BIZ UDPゴシック"/>
          <w:sz w:val="22"/>
        </w:rPr>
        <w:t>スクリ</w:t>
      </w:r>
      <w:r w:rsidR="5C0C30EC"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="5C0C30EC" w:rsidRPr="003B2BA3">
        <w:rPr>
          <w:rFonts w:ascii="BIZ UDPゴシック" w:eastAsia="BIZ UDPゴシック" w:hAnsi="BIZ UDPゴシック" w:cs="Malgun Gothic" w:hint="eastAsia"/>
          <w:sz w:val="22"/>
        </w:rPr>
        <w:t>ンで流そうと考えている。</w:t>
      </w:r>
      <w:r w:rsidR="007D61A0" w:rsidRPr="003B2BA3">
        <w:rPr>
          <w:rFonts w:ascii="BIZ UDPゴシック" w:eastAsia="BIZ UDPゴシック" w:hAnsi="BIZ UDPゴシック" w:cs="ＭＳ ゴシック" w:hint="eastAsia"/>
          <w:sz w:val="22"/>
        </w:rPr>
        <w:t>写真</w:t>
      </w:r>
      <w:r w:rsidR="007D61A0" w:rsidRPr="003B2BA3">
        <w:rPr>
          <w:rFonts w:ascii="BIZ UDPゴシック" w:eastAsia="BIZ UDPゴシック" w:hAnsi="BIZ UDPゴシック" w:cs="Malgun Gothic" w:hint="eastAsia"/>
          <w:sz w:val="22"/>
        </w:rPr>
        <w:t>と少し</w:t>
      </w:r>
      <w:r w:rsidR="007D61A0" w:rsidRPr="003B2BA3">
        <w:rPr>
          <w:rFonts w:ascii="BIZ UDPゴシック" w:eastAsia="BIZ UDPゴシック" w:hAnsi="BIZ UDPゴシック" w:cs="ＭＳ ゴシック" w:hint="eastAsia"/>
          <w:sz w:val="22"/>
        </w:rPr>
        <w:t>説</w:t>
      </w:r>
      <w:r w:rsidR="007D61A0" w:rsidRPr="003B2BA3">
        <w:rPr>
          <w:rFonts w:ascii="BIZ UDPゴシック" w:eastAsia="BIZ UDPゴシック" w:hAnsi="BIZ UDPゴシック" w:cs="Malgun Gothic" w:hint="eastAsia"/>
          <w:sz w:val="22"/>
        </w:rPr>
        <w:t>明の文章を入れて</w:t>
      </w:r>
      <w:r w:rsidR="00931050" w:rsidRPr="003B2BA3">
        <w:rPr>
          <w:rFonts w:ascii="BIZ UDPゴシック" w:eastAsia="BIZ UDPゴシック" w:hAnsi="BIZ UDPゴシック" w:cs="ＭＳ 明朝" w:hint="eastAsia"/>
          <w:sz w:val="22"/>
        </w:rPr>
        <w:t>、自分たちがどこを頑張ったのか</w:t>
      </w:r>
      <w:r w:rsidR="00203D27" w:rsidRPr="003B2BA3">
        <w:rPr>
          <w:rFonts w:ascii="BIZ UDPゴシック" w:eastAsia="BIZ UDPゴシック" w:hAnsi="BIZ UDPゴシック" w:cs="ＭＳ 明朝" w:hint="eastAsia"/>
          <w:sz w:val="22"/>
        </w:rPr>
        <w:t>を分かりやすく</w:t>
      </w:r>
      <w:r w:rsidR="00094FC1" w:rsidRPr="003B2BA3">
        <w:rPr>
          <w:rFonts w:ascii="BIZ UDPゴシック" w:eastAsia="BIZ UDPゴシック" w:hAnsi="BIZ UDPゴシック" w:cs="ＭＳ 明朝" w:hint="eastAsia"/>
          <w:sz w:val="22"/>
        </w:rPr>
        <w:t>知</w:t>
      </w:r>
      <w:r w:rsidR="00362DE2" w:rsidRPr="003B2BA3">
        <w:rPr>
          <w:rFonts w:ascii="BIZ UDPゴシック" w:eastAsia="BIZ UDPゴシック" w:hAnsi="BIZ UDPゴシック" w:cs="ＭＳ 明朝" w:hint="eastAsia"/>
          <w:sz w:val="22"/>
        </w:rPr>
        <w:t>って</w:t>
      </w:r>
      <w:r w:rsidR="00DF2D76" w:rsidRPr="003B2BA3">
        <w:rPr>
          <w:rFonts w:ascii="BIZ UDPゴシック" w:eastAsia="BIZ UDPゴシック" w:hAnsi="BIZ UDPゴシック" w:cs="ＭＳ 明朝" w:hint="eastAsia"/>
          <w:sz w:val="22"/>
        </w:rPr>
        <w:t>もらおう</w:t>
      </w:r>
      <w:r w:rsidR="00DE1E8E" w:rsidRPr="003B2BA3">
        <w:rPr>
          <w:rFonts w:ascii="BIZ UDPゴシック" w:eastAsia="BIZ UDPゴシック" w:hAnsi="BIZ UDPゴシック" w:cs="ＭＳ 明朝" w:hint="eastAsia"/>
          <w:sz w:val="22"/>
        </w:rPr>
        <w:t>と考えている。</w:t>
      </w:r>
    </w:p>
    <w:p w14:paraId="217BA09F" w14:textId="4509D708" w:rsidR="00287EE9" w:rsidRPr="003B2BA3" w:rsidRDefault="00F165D7" w:rsidP="003B2BA3">
      <w:pPr>
        <w:ind w:leftChars="100" w:left="210" w:firstLineChars="100" w:firstLine="220"/>
        <w:rPr>
          <w:rFonts w:ascii="BIZ UDPゴシック" w:eastAsia="BIZ UDPゴシック" w:hAnsi="BIZ UDPゴシック"/>
          <w:sz w:val="22"/>
        </w:rPr>
      </w:pPr>
      <w:r w:rsidRPr="003B2BA3">
        <w:rPr>
          <w:rFonts w:ascii="BIZ UDPゴシック" w:eastAsia="BIZ UDPゴシック" w:hAnsi="BIZ UDPゴシック" w:cs="ＭＳ 明朝" w:hint="eastAsia"/>
          <w:sz w:val="22"/>
        </w:rPr>
        <w:t>全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学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年から制作風景の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写真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を集めて組み合わせて制作風景を作り着替えの</w:t>
      </w:r>
      <w:r w:rsidRPr="003B2BA3">
        <w:rPr>
          <w:rFonts w:ascii="BIZ UDPゴシック" w:eastAsia="BIZ UDPゴシック" w:hAnsi="BIZ UDPゴシック" w:cs="ＭＳ 明朝"/>
          <w:sz w:val="22"/>
        </w:rPr>
        <w:t>10分の間にパワ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ポイントをステ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ジのスクリ</w:t>
      </w:r>
      <w:r w:rsidRPr="003B2BA3">
        <w:rPr>
          <w:rFonts w:ascii="BIZ UDPゴシック" w:eastAsia="BIZ UDPゴシック" w:hAnsi="BIZ UDPゴシック" w:cs="ＭＳ ゴシック" w:hint="eastAsia"/>
          <w:sz w:val="22"/>
        </w:rPr>
        <w:t>ー</w:t>
      </w:r>
      <w:r w:rsidRPr="003B2BA3">
        <w:rPr>
          <w:rFonts w:ascii="BIZ UDPゴシック" w:eastAsia="BIZ UDPゴシック" w:hAnsi="BIZ UDPゴシック" w:cs="Malgun Gothic" w:hint="eastAsia"/>
          <w:sz w:val="22"/>
        </w:rPr>
        <w:t>ンで</w:t>
      </w:r>
      <w:r w:rsidR="00A06137" w:rsidRPr="003B2BA3">
        <w:rPr>
          <w:rFonts w:ascii="BIZ UDPゴシック" w:eastAsia="BIZ UDPゴシック" w:hAnsi="BIZ UDPゴシック" w:cs="ＭＳ 明朝" w:hint="eastAsia"/>
          <w:sz w:val="22"/>
        </w:rPr>
        <w:t>流すことによって、</w:t>
      </w:r>
      <w:r w:rsidR="00707D12" w:rsidRPr="003B2BA3">
        <w:rPr>
          <w:rFonts w:ascii="BIZ UDPゴシック" w:eastAsia="BIZ UDPゴシック" w:hAnsi="BIZ UDPゴシック" w:cs="ＭＳ 明朝" w:hint="eastAsia"/>
          <w:sz w:val="22"/>
        </w:rPr>
        <w:t>見に</w:t>
      </w:r>
      <w:r w:rsidR="00707D12" w:rsidRPr="003B2BA3">
        <w:rPr>
          <w:rFonts w:ascii="BIZ UDPゴシック" w:eastAsia="BIZ UDPゴシック" w:hAnsi="BIZ UDPゴシック" w:cs="ＭＳ ゴシック" w:hint="eastAsia"/>
          <w:sz w:val="22"/>
        </w:rPr>
        <w:t>来</w:t>
      </w:r>
      <w:r w:rsidR="00707D12" w:rsidRPr="003B2BA3">
        <w:rPr>
          <w:rFonts w:ascii="BIZ UDPゴシック" w:eastAsia="BIZ UDPゴシック" w:hAnsi="BIZ UDPゴシック" w:cs="Malgun Gothic" w:hint="eastAsia"/>
          <w:sz w:val="22"/>
        </w:rPr>
        <w:t>ていただいた方</w:t>
      </w:r>
      <w:r w:rsidR="00C92D0D" w:rsidRPr="003B2BA3">
        <w:rPr>
          <w:rFonts w:ascii="BIZ UDPゴシック" w:eastAsia="BIZ UDPゴシック" w:hAnsi="BIZ UDPゴシック" w:cs="ＭＳ 明朝" w:hint="eastAsia"/>
          <w:sz w:val="22"/>
        </w:rPr>
        <w:t>は</w:t>
      </w:r>
      <w:r w:rsidR="00133DE7" w:rsidRPr="003B2BA3">
        <w:rPr>
          <w:rFonts w:ascii="BIZ UDPゴシック" w:eastAsia="BIZ UDPゴシック" w:hAnsi="BIZ UDPゴシック" w:cs="ＭＳ 明朝" w:hint="eastAsia"/>
          <w:sz w:val="22"/>
        </w:rPr>
        <w:t>自分達</w:t>
      </w:r>
      <w:r w:rsidR="00E73A3C" w:rsidRPr="003B2BA3">
        <w:rPr>
          <w:rFonts w:ascii="BIZ UDPゴシック" w:eastAsia="BIZ UDPゴシック" w:hAnsi="BIZ UDPゴシック" w:cs="ＭＳ 明朝" w:hint="eastAsia"/>
          <w:sz w:val="22"/>
        </w:rPr>
        <w:t>が</w:t>
      </w:r>
      <w:r w:rsidR="00426BEF" w:rsidRPr="003B2BA3">
        <w:rPr>
          <w:rFonts w:ascii="BIZ UDPゴシック" w:eastAsia="BIZ UDPゴシック" w:hAnsi="BIZ UDPゴシック" w:cs="ＭＳ 明朝" w:hint="eastAsia"/>
          <w:sz w:val="22"/>
        </w:rPr>
        <w:t>どこを</w:t>
      </w:r>
      <w:r w:rsidR="0051747C" w:rsidRPr="003B2BA3">
        <w:rPr>
          <w:rFonts w:ascii="BIZ UDPゴシック" w:eastAsia="BIZ UDPゴシック" w:hAnsi="BIZ UDPゴシック" w:cs="ＭＳ 明朝" w:hint="eastAsia"/>
          <w:sz w:val="22"/>
        </w:rPr>
        <w:t>頑張っているのかが</w:t>
      </w:r>
      <w:r w:rsidR="00D53194" w:rsidRPr="003B2BA3">
        <w:rPr>
          <w:rFonts w:ascii="BIZ UDPゴシック" w:eastAsia="BIZ UDPゴシック" w:hAnsi="BIZ UDPゴシック" w:cs="ＭＳ 明朝" w:hint="eastAsia"/>
          <w:sz w:val="22"/>
        </w:rPr>
        <w:t>分かると</w:t>
      </w:r>
      <w:r w:rsidR="005F7A2A" w:rsidRPr="003B2BA3">
        <w:rPr>
          <w:rFonts w:ascii="BIZ UDPゴシック" w:eastAsia="BIZ UDPゴシック" w:hAnsi="BIZ UDPゴシック" w:hint="eastAsia"/>
          <w:sz w:val="22"/>
        </w:rPr>
        <w:t>同時に</w:t>
      </w:r>
      <w:r w:rsidR="003B2BA3" w:rsidRPr="003B2BA3">
        <w:rPr>
          <w:rFonts w:ascii="BIZ UDPゴシック" w:eastAsia="BIZ UDPゴシック" w:hAnsi="BIZ UDPゴシック" w:hint="eastAsia"/>
          <w:sz w:val="22"/>
        </w:rPr>
        <w:t>、</w:t>
      </w:r>
      <w:r w:rsidR="00A02580" w:rsidRPr="003B2BA3">
        <w:rPr>
          <w:rFonts w:ascii="BIZ UDPゴシック" w:eastAsia="BIZ UDPゴシック" w:hAnsi="BIZ UDPゴシック" w:hint="eastAsia"/>
          <w:sz w:val="22"/>
        </w:rPr>
        <w:t>見に</w:t>
      </w:r>
      <w:r w:rsidR="00A02580" w:rsidRPr="003B2BA3">
        <w:rPr>
          <w:rFonts w:ascii="BIZ UDPゴシック" w:eastAsia="BIZ UDPゴシック" w:hAnsi="BIZ UDPゴシック" w:cs="ＭＳ ゴシック" w:hint="eastAsia"/>
          <w:sz w:val="22"/>
        </w:rPr>
        <w:t>来</w:t>
      </w:r>
      <w:r w:rsidR="00A02580" w:rsidRPr="003B2BA3">
        <w:rPr>
          <w:rFonts w:ascii="BIZ UDPゴシック" w:eastAsia="BIZ UDPゴシック" w:hAnsi="BIZ UDPゴシック" w:cs="Malgun Gothic" w:hint="eastAsia"/>
          <w:sz w:val="22"/>
        </w:rPr>
        <w:t>ていただいた方の</w:t>
      </w:r>
      <w:r w:rsidR="00DB553A" w:rsidRPr="003B2BA3">
        <w:rPr>
          <w:rFonts w:ascii="BIZ UDPゴシック" w:eastAsia="BIZ UDPゴシック" w:hAnsi="BIZ UDPゴシック" w:hint="eastAsia"/>
          <w:sz w:val="22"/>
        </w:rPr>
        <w:t>待ち時間を</w:t>
      </w:r>
      <w:r w:rsidR="00287EE9" w:rsidRPr="003B2BA3">
        <w:rPr>
          <w:rFonts w:ascii="BIZ UDPゴシック" w:eastAsia="BIZ UDPゴシック" w:hAnsi="BIZ UDPゴシック" w:hint="eastAsia"/>
          <w:sz w:val="22"/>
        </w:rPr>
        <w:t>減</w:t>
      </w:r>
      <w:r w:rsidR="00DB553A" w:rsidRPr="003B2BA3">
        <w:rPr>
          <w:rFonts w:ascii="BIZ UDPゴシック" w:eastAsia="BIZ UDPゴシック" w:hAnsi="BIZ UDPゴシック" w:hint="eastAsia"/>
          <w:sz w:val="22"/>
        </w:rPr>
        <w:t>らす事が出</w:t>
      </w:r>
      <w:r w:rsidR="00DB553A" w:rsidRPr="003B2BA3">
        <w:rPr>
          <w:rFonts w:ascii="BIZ UDPゴシック" w:eastAsia="BIZ UDPゴシック" w:hAnsi="BIZ UDPゴシック" w:cs="ＭＳ ゴシック" w:hint="eastAsia"/>
          <w:sz w:val="22"/>
        </w:rPr>
        <w:t>来</w:t>
      </w:r>
      <w:r w:rsidR="00DB553A" w:rsidRPr="003B2BA3">
        <w:rPr>
          <w:rFonts w:ascii="BIZ UDPゴシック" w:eastAsia="BIZ UDPゴシック" w:hAnsi="BIZ UDPゴシック" w:cs="Malgun Gothic" w:hint="eastAsia"/>
          <w:sz w:val="22"/>
        </w:rPr>
        <w:t>る。</w:t>
      </w:r>
      <w:r w:rsidR="00D22B17" w:rsidRPr="003B2BA3">
        <w:rPr>
          <w:rFonts w:ascii="BIZ UDPゴシック" w:eastAsia="BIZ UDPゴシック" w:hAnsi="BIZ UDPゴシック" w:hint="eastAsia"/>
          <w:sz w:val="22"/>
        </w:rPr>
        <w:t>そうすることで</w:t>
      </w:r>
      <w:r w:rsidR="00DD1C66" w:rsidRPr="003B2BA3">
        <w:rPr>
          <w:rFonts w:ascii="BIZ UDPゴシック" w:eastAsia="BIZ UDPゴシック" w:hAnsi="BIZ UDPゴシック" w:hint="eastAsia"/>
          <w:sz w:val="22"/>
        </w:rPr>
        <w:t>、</w:t>
      </w:r>
      <w:r w:rsidR="00017424" w:rsidRPr="003B2BA3">
        <w:rPr>
          <w:rFonts w:ascii="BIZ UDPゴシック" w:eastAsia="BIZ UDPゴシック" w:hAnsi="BIZ UDPゴシック" w:hint="eastAsia"/>
          <w:sz w:val="22"/>
        </w:rPr>
        <w:t>お客さんが</w:t>
      </w:r>
      <w:r w:rsidR="00E04228" w:rsidRPr="003B2BA3">
        <w:rPr>
          <w:rFonts w:ascii="BIZ UDPゴシック" w:eastAsia="BIZ UDPゴシック" w:hAnsi="BIZ UDPゴシック" w:hint="eastAsia"/>
          <w:sz w:val="22"/>
        </w:rPr>
        <w:t>どんな風に</w:t>
      </w:r>
      <w:r w:rsidR="00A22AD8" w:rsidRPr="003B2BA3">
        <w:rPr>
          <w:rFonts w:ascii="BIZ UDPゴシック" w:eastAsia="BIZ UDPゴシック" w:hAnsi="BIZ UDPゴシック" w:cs="ＭＳ ゴシック" w:hint="eastAsia"/>
          <w:sz w:val="22"/>
        </w:rPr>
        <w:t>発</w:t>
      </w:r>
      <w:r w:rsidR="00A22AD8" w:rsidRPr="003B2BA3">
        <w:rPr>
          <w:rFonts w:ascii="BIZ UDPゴシック" w:eastAsia="BIZ UDPゴシック" w:hAnsi="BIZ UDPゴシック" w:cs="Malgun Gothic" w:hint="eastAsia"/>
          <w:sz w:val="22"/>
        </w:rPr>
        <w:t>表を見ればいいのかが</w:t>
      </w:r>
      <w:r w:rsidR="007266A8" w:rsidRPr="003B2BA3">
        <w:rPr>
          <w:rFonts w:ascii="BIZ UDPゴシック" w:eastAsia="BIZ UDPゴシック" w:hAnsi="BIZ UDPゴシック" w:hint="eastAsia"/>
          <w:sz w:val="22"/>
        </w:rPr>
        <w:t>分かる。</w:t>
      </w:r>
    </w:p>
    <w:p w14:paraId="258B226D" w14:textId="77777777" w:rsidR="003B2BA3" w:rsidRPr="003B2BA3" w:rsidRDefault="003B2BA3" w:rsidP="003B2BA3">
      <w:pPr>
        <w:ind w:leftChars="100" w:left="210" w:firstLineChars="100" w:firstLine="220"/>
        <w:rPr>
          <w:rFonts w:ascii="BIZ UDPゴシック" w:eastAsia="BIZ UDPゴシック" w:hAnsi="BIZ UDPゴシック"/>
          <w:sz w:val="22"/>
        </w:rPr>
      </w:pPr>
    </w:p>
    <w:p w14:paraId="6405C237" w14:textId="1A010114" w:rsidR="0023135D" w:rsidRPr="003B2BA3" w:rsidRDefault="007822D5" w:rsidP="0023135D">
      <w:pPr>
        <w:rPr>
          <w:rFonts w:ascii="BIZ UDPゴシック" w:eastAsia="BIZ UDPゴシック" w:hAnsi="BIZ UDPゴシック" w:cs="ＭＳ 明朝"/>
          <w:b/>
          <w:sz w:val="28"/>
          <w:szCs w:val="28"/>
        </w:rPr>
      </w:pPr>
      <w:r w:rsidRPr="003B2BA3">
        <w:rPr>
          <w:rFonts w:ascii="BIZ UDPゴシック" w:eastAsia="BIZ UDPゴシック" w:hAnsi="BIZ UDPゴシック" w:cs="ＭＳ ゴシック" w:hint="eastAsia"/>
          <w:b/>
          <w:sz w:val="28"/>
          <w:szCs w:val="28"/>
        </w:rPr>
        <w:t>⒊</w:t>
      </w:r>
      <w:r w:rsidR="00034EC6" w:rsidRPr="003B2BA3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まとめ</w:t>
      </w:r>
    </w:p>
    <w:p w14:paraId="646AD828" w14:textId="3ED57679" w:rsidR="00507E29" w:rsidRPr="003B2BA3" w:rsidRDefault="001743B6" w:rsidP="003B2BA3">
      <w:pPr>
        <w:ind w:leftChars="100" w:left="210" w:firstLineChars="100" w:firstLine="220"/>
        <w:rPr>
          <w:rFonts w:ascii="BIZ UDPゴシック" w:eastAsia="BIZ UDPゴシック" w:hAnsi="BIZ UDPゴシック" w:cs="ＭＳ 明朝"/>
          <w:color w:val="FF7575"/>
          <w:sz w:val="24"/>
          <w:szCs w:val="21"/>
        </w:rPr>
      </w:pPr>
      <w:r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この</w:t>
      </w:r>
      <w:r w:rsidR="00AD33CB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様</w:t>
      </w:r>
      <w:r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に、</w:t>
      </w:r>
      <w:r w:rsidR="005E3157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制作風景</w:t>
      </w:r>
      <w:r w:rsidR="005030D2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パワポ</w:t>
      </w:r>
      <w:r w:rsidR="00C84861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を</w:t>
      </w:r>
      <w:r w:rsidR="0024583F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流す事で</w:t>
      </w:r>
      <w:r w:rsidR="003B2BA3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、</w:t>
      </w:r>
      <w:r w:rsidR="00BA05FE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見に</w:t>
      </w:r>
      <w:r w:rsidR="00BA05FE" w:rsidRPr="003B2BA3">
        <w:rPr>
          <w:rFonts w:ascii="BIZ UDPゴシック" w:eastAsia="BIZ UDPゴシック" w:hAnsi="BIZ UDPゴシック" w:cs="ＭＳ ゴシック" w:hint="eastAsia"/>
          <w:sz w:val="22"/>
          <w:szCs w:val="20"/>
        </w:rPr>
        <w:t>来</w:t>
      </w:r>
      <w:r w:rsidR="00BA05FE" w:rsidRPr="003B2BA3">
        <w:rPr>
          <w:rFonts w:ascii="BIZ UDPゴシック" w:eastAsia="BIZ UDPゴシック" w:hAnsi="BIZ UDPゴシック" w:cs="Malgun Gothic" w:hint="eastAsia"/>
          <w:sz w:val="22"/>
          <w:szCs w:val="20"/>
        </w:rPr>
        <w:t>ていただいた方</w:t>
      </w:r>
      <w:r w:rsidR="009354F7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に</w:t>
      </w:r>
      <w:r w:rsidR="00D76EAA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</w:rPr>
        <w:t>どこを頑張ったのか</w:t>
      </w:r>
      <w:r w:rsidR="00796FC4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</w:rPr>
        <w:t>を</w:t>
      </w:r>
      <w:r w:rsidR="002B7B8F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</w:rPr>
        <w:t>しっかり</w:t>
      </w:r>
      <w:r w:rsidR="00423BD3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</w:rPr>
        <w:t>伝</w:t>
      </w:r>
      <w:r w:rsidR="00423BD3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</w:rPr>
        <w:t>えられる。</w:t>
      </w:r>
      <w:r w:rsidR="00423BD3" w:rsidRPr="003B2BA3">
        <w:rPr>
          <w:rFonts w:ascii="BIZ UDPゴシック" w:eastAsia="BIZ UDPゴシック" w:hAnsi="BIZ UDPゴシック" w:cs="ＭＳ 明朝" w:hint="eastAsia"/>
          <w:sz w:val="22"/>
          <w:szCs w:val="20"/>
        </w:rPr>
        <w:t>そして、</w:t>
      </w:r>
      <w:r w:rsidR="00423BD3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</w:rPr>
        <w:t>暇をなくすことができ</w:t>
      </w:r>
      <w:r w:rsidR="001B475F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</w:rPr>
        <w:t>て、</w:t>
      </w:r>
      <w:r w:rsidR="00620621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  <w:highlight w:val="lightGray"/>
        </w:rPr>
        <w:t>お客さんに</w:t>
      </w:r>
      <w:r w:rsidR="005F78BC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  <w:highlight w:val="lightGray"/>
        </w:rPr>
        <w:t>しっかりと</w:t>
      </w:r>
      <w:r w:rsidR="0099172A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  <w:highlight w:val="lightGray"/>
        </w:rPr>
        <w:t>学</w:t>
      </w:r>
      <w:r w:rsidR="0099172A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  <w:highlight w:val="lightGray"/>
        </w:rPr>
        <w:t>習したことを</w:t>
      </w:r>
      <w:r w:rsidR="0099172A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  <w:highlight w:val="lightGray"/>
        </w:rPr>
        <w:t>伝</w:t>
      </w:r>
      <w:r w:rsidR="0099172A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  <w:highlight w:val="lightGray"/>
        </w:rPr>
        <w:t>えられる</w:t>
      </w:r>
      <w:r w:rsidR="006E04DF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  <w:highlight w:val="lightGray"/>
        </w:rPr>
        <w:t>学</w:t>
      </w:r>
      <w:r w:rsidR="006E04DF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  <w:highlight w:val="lightGray"/>
        </w:rPr>
        <w:t>習</w:t>
      </w:r>
      <w:r w:rsidR="00A03E83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  <w:highlight w:val="lightGray"/>
        </w:rPr>
        <w:t>発</w:t>
      </w:r>
      <w:r w:rsidR="00A03E83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  <w:highlight w:val="lightGray"/>
        </w:rPr>
        <w:t>表</w:t>
      </w:r>
      <w:r w:rsidR="008C4CD1" w:rsidRPr="003B2BA3">
        <w:rPr>
          <w:rFonts w:ascii="BIZ UDPゴシック" w:eastAsia="BIZ UDPゴシック" w:hAnsi="BIZ UDPゴシック" w:cs="ＭＳ ゴシック" w:hint="eastAsia"/>
          <w:color w:val="FF7575"/>
          <w:sz w:val="22"/>
          <w:szCs w:val="20"/>
          <w:highlight w:val="lightGray"/>
        </w:rPr>
        <w:t>会</w:t>
      </w:r>
      <w:r w:rsidR="008C4CD1" w:rsidRPr="003B2BA3">
        <w:rPr>
          <w:rFonts w:ascii="BIZ UDPゴシック" w:eastAsia="BIZ UDPゴシック" w:hAnsi="BIZ UDPゴシック" w:cs="Malgun Gothic" w:hint="eastAsia"/>
          <w:color w:val="FF7575"/>
          <w:sz w:val="22"/>
          <w:szCs w:val="20"/>
          <w:highlight w:val="lightGray"/>
        </w:rPr>
        <w:t>になる</w:t>
      </w:r>
      <w:r w:rsidR="007975D0" w:rsidRPr="003B2BA3">
        <w:rPr>
          <w:rFonts w:ascii="BIZ UDPゴシック" w:eastAsia="BIZ UDPゴシック" w:hAnsi="BIZ UDPゴシック" w:cs="ＭＳ 明朝" w:hint="eastAsia"/>
          <w:color w:val="FF7575"/>
          <w:sz w:val="22"/>
          <w:szCs w:val="20"/>
          <w:highlight w:val="lightGray"/>
        </w:rPr>
        <w:t>。</w:t>
      </w:r>
    </w:p>
    <w:p w14:paraId="5F24C121" w14:textId="75777690" w:rsidR="001C380D" w:rsidRPr="003B2BA3" w:rsidRDefault="001C380D" w:rsidP="00226DF9">
      <w:pPr>
        <w:ind w:firstLineChars="100" w:firstLine="360"/>
        <w:rPr>
          <w:rFonts w:ascii="BIZ UDPゴシック" w:eastAsia="BIZ UDPゴシック" w:hAnsi="BIZ UDPゴシック" w:cs="ＭＳ 明朝"/>
          <w:sz w:val="36"/>
          <w:szCs w:val="28"/>
        </w:rPr>
      </w:pPr>
    </w:p>
    <w:sectPr w:rsidR="001C380D" w:rsidRPr="003B2BA3" w:rsidSect="003B2BA3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BE42" w14:textId="77777777" w:rsidR="00E27AC0" w:rsidRDefault="00E27AC0" w:rsidP="004D4338">
      <w:r>
        <w:separator/>
      </w:r>
    </w:p>
  </w:endnote>
  <w:endnote w:type="continuationSeparator" w:id="0">
    <w:p w14:paraId="02154E93" w14:textId="77777777" w:rsidR="00E27AC0" w:rsidRDefault="00E27AC0" w:rsidP="004D4338">
      <w:r>
        <w:continuationSeparator/>
      </w:r>
    </w:p>
  </w:endnote>
  <w:endnote w:type="continuationNotice" w:id="1">
    <w:p w14:paraId="2DB8596A" w14:textId="77777777" w:rsidR="00E27AC0" w:rsidRDefault="00E27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0E70" w14:textId="77777777" w:rsidR="00E27AC0" w:rsidRDefault="00E27AC0" w:rsidP="004D4338">
      <w:r>
        <w:separator/>
      </w:r>
    </w:p>
  </w:footnote>
  <w:footnote w:type="continuationSeparator" w:id="0">
    <w:p w14:paraId="3C096675" w14:textId="77777777" w:rsidR="00E27AC0" w:rsidRDefault="00E27AC0" w:rsidP="004D4338">
      <w:r>
        <w:continuationSeparator/>
      </w:r>
    </w:p>
  </w:footnote>
  <w:footnote w:type="continuationNotice" w:id="1">
    <w:p w14:paraId="21E0B9DD" w14:textId="77777777" w:rsidR="00E27AC0" w:rsidRDefault="00E27A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2486"/>
    <w:multiLevelType w:val="hybridMultilevel"/>
    <w:tmpl w:val="CA4C4C98"/>
    <w:lvl w:ilvl="0" w:tplc="B604561A">
      <w:start w:val="1"/>
      <w:numFmt w:val="decimalEnclosedFullstop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-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9" w:hanging="420"/>
      </w:pPr>
    </w:lvl>
    <w:lvl w:ilvl="3" w:tplc="0409000F" w:tentative="1">
      <w:start w:val="1"/>
      <w:numFmt w:val="decimal"/>
      <w:lvlText w:val="%4."/>
      <w:lvlJc w:val="left"/>
      <w:pPr>
        <w:ind w:left="121" w:hanging="420"/>
      </w:pPr>
    </w:lvl>
    <w:lvl w:ilvl="4" w:tplc="04090017" w:tentative="1">
      <w:start w:val="1"/>
      <w:numFmt w:val="aiueoFullWidth"/>
      <w:lvlText w:val="(%5)"/>
      <w:lvlJc w:val="left"/>
      <w:pPr>
        <w:ind w:left="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61" w:hanging="420"/>
      </w:pPr>
    </w:lvl>
    <w:lvl w:ilvl="6" w:tplc="0409000F" w:tentative="1">
      <w:start w:val="1"/>
      <w:numFmt w:val="decimal"/>
      <w:lvlText w:val="%7."/>
      <w:lvlJc w:val="left"/>
      <w:pPr>
        <w:ind w:left="1381" w:hanging="420"/>
      </w:pPr>
    </w:lvl>
    <w:lvl w:ilvl="7" w:tplc="04090017" w:tentative="1">
      <w:start w:val="1"/>
      <w:numFmt w:val="aiueoFullWidth"/>
      <w:lvlText w:val="(%8)"/>
      <w:lvlJc w:val="left"/>
      <w:pPr>
        <w:ind w:left="1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1" w:hanging="420"/>
      </w:pPr>
    </w:lvl>
  </w:abstractNum>
  <w:abstractNum w:abstractNumId="1" w15:restartNumberingAfterBreak="0">
    <w:nsid w:val="5E8902B2"/>
    <w:multiLevelType w:val="hybridMultilevel"/>
    <w:tmpl w:val="6A42F556"/>
    <w:lvl w:ilvl="0" w:tplc="D38AD1FC">
      <w:start w:val="1"/>
      <w:numFmt w:val="decimalFullWidth"/>
      <w:lvlText w:val="%1．"/>
      <w:lvlJc w:val="left"/>
      <w:pPr>
        <w:ind w:left="3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2" w15:restartNumberingAfterBreak="0">
    <w:nsid w:val="6C210EDF"/>
    <w:multiLevelType w:val="hybridMultilevel"/>
    <w:tmpl w:val="A1F84BAE"/>
    <w:lvl w:ilvl="0" w:tplc="F6CC9EA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64350"/>
    <w:multiLevelType w:val="hybridMultilevel"/>
    <w:tmpl w:val="A8F0908E"/>
    <w:lvl w:ilvl="0" w:tplc="DC52E4D0">
      <w:start w:val="1"/>
      <w:numFmt w:val="decimalEnclosedFullstop"/>
      <w:lvlText w:val="%1"/>
      <w:lvlJc w:val="left"/>
      <w:pPr>
        <w:ind w:left="3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  <o:colormru v:ext="edit" colors="#6cf,#dcf0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9C"/>
    <w:rsid w:val="00000FBB"/>
    <w:rsid w:val="000054FF"/>
    <w:rsid w:val="00006326"/>
    <w:rsid w:val="0000767D"/>
    <w:rsid w:val="00012A36"/>
    <w:rsid w:val="00012CB9"/>
    <w:rsid w:val="00013D2B"/>
    <w:rsid w:val="00015016"/>
    <w:rsid w:val="000154DA"/>
    <w:rsid w:val="00016769"/>
    <w:rsid w:val="00017424"/>
    <w:rsid w:val="00020656"/>
    <w:rsid w:val="00020E91"/>
    <w:rsid w:val="00023062"/>
    <w:rsid w:val="00023D99"/>
    <w:rsid w:val="00027A1D"/>
    <w:rsid w:val="000308C3"/>
    <w:rsid w:val="00034109"/>
    <w:rsid w:val="00034D40"/>
    <w:rsid w:val="00034EC6"/>
    <w:rsid w:val="00036684"/>
    <w:rsid w:val="00037122"/>
    <w:rsid w:val="00040CE7"/>
    <w:rsid w:val="000419E1"/>
    <w:rsid w:val="000449C1"/>
    <w:rsid w:val="00044CA7"/>
    <w:rsid w:val="000453BB"/>
    <w:rsid w:val="0005008F"/>
    <w:rsid w:val="00050A23"/>
    <w:rsid w:val="00055D2B"/>
    <w:rsid w:val="0005684B"/>
    <w:rsid w:val="0006028E"/>
    <w:rsid w:val="000622CF"/>
    <w:rsid w:val="00062F0B"/>
    <w:rsid w:val="00064E60"/>
    <w:rsid w:val="000651A7"/>
    <w:rsid w:val="00066AD8"/>
    <w:rsid w:val="00067576"/>
    <w:rsid w:val="00072055"/>
    <w:rsid w:val="0007336F"/>
    <w:rsid w:val="00074B1E"/>
    <w:rsid w:val="0007772F"/>
    <w:rsid w:val="000815F2"/>
    <w:rsid w:val="000833ED"/>
    <w:rsid w:val="0008405E"/>
    <w:rsid w:val="00084C24"/>
    <w:rsid w:val="0008657F"/>
    <w:rsid w:val="000922E5"/>
    <w:rsid w:val="000947D0"/>
    <w:rsid w:val="00094D4A"/>
    <w:rsid w:val="00094FC1"/>
    <w:rsid w:val="00096B89"/>
    <w:rsid w:val="000A1109"/>
    <w:rsid w:val="000A1429"/>
    <w:rsid w:val="000A235E"/>
    <w:rsid w:val="000A71CE"/>
    <w:rsid w:val="000A7501"/>
    <w:rsid w:val="000B6905"/>
    <w:rsid w:val="000B78DB"/>
    <w:rsid w:val="000B7E89"/>
    <w:rsid w:val="000C059B"/>
    <w:rsid w:val="000C0F5C"/>
    <w:rsid w:val="000C68D2"/>
    <w:rsid w:val="000C7963"/>
    <w:rsid w:val="000D1521"/>
    <w:rsid w:val="000D2751"/>
    <w:rsid w:val="000D4A55"/>
    <w:rsid w:val="000D54C6"/>
    <w:rsid w:val="000D5733"/>
    <w:rsid w:val="000D6FF1"/>
    <w:rsid w:val="000D7DFB"/>
    <w:rsid w:val="000E1395"/>
    <w:rsid w:val="000E1B1B"/>
    <w:rsid w:val="000E214F"/>
    <w:rsid w:val="000E3271"/>
    <w:rsid w:val="000E33F7"/>
    <w:rsid w:val="000E45A5"/>
    <w:rsid w:val="000F4ABD"/>
    <w:rsid w:val="000F7F64"/>
    <w:rsid w:val="001024A1"/>
    <w:rsid w:val="00103604"/>
    <w:rsid w:val="00104C39"/>
    <w:rsid w:val="00104EB6"/>
    <w:rsid w:val="001057D2"/>
    <w:rsid w:val="001067A0"/>
    <w:rsid w:val="00106CFB"/>
    <w:rsid w:val="00114214"/>
    <w:rsid w:val="001145B4"/>
    <w:rsid w:val="001151AD"/>
    <w:rsid w:val="0011526D"/>
    <w:rsid w:val="00116913"/>
    <w:rsid w:val="00117727"/>
    <w:rsid w:val="001179C9"/>
    <w:rsid w:val="00123C8C"/>
    <w:rsid w:val="0012430E"/>
    <w:rsid w:val="0012442D"/>
    <w:rsid w:val="001263EE"/>
    <w:rsid w:val="00126599"/>
    <w:rsid w:val="00130068"/>
    <w:rsid w:val="00130E72"/>
    <w:rsid w:val="001318D4"/>
    <w:rsid w:val="00132791"/>
    <w:rsid w:val="00133DE7"/>
    <w:rsid w:val="001350CC"/>
    <w:rsid w:val="001357CB"/>
    <w:rsid w:val="001361AA"/>
    <w:rsid w:val="00142297"/>
    <w:rsid w:val="0014236A"/>
    <w:rsid w:val="00142BB8"/>
    <w:rsid w:val="00144E27"/>
    <w:rsid w:val="00146494"/>
    <w:rsid w:val="001464B6"/>
    <w:rsid w:val="001466B1"/>
    <w:rsid w:val="00146F5B"/>
    <w:rsid w:val="00147525"/>
    <w:rsid w:val="00151B42"/>
    <w:rsid w:val="00152F68"/>
    <w:rsid w:val="001534F6"/>
    <w:rsid w:val="00155A82"/>
    <w:rsid w:val="001560B6"/>
    <w:rsid w:val="00156D6A"/>
    <w:rsid w:val="00156E5D"/>
    <w:rsid w:val="00160D9E"/>
    <w:rsid w:val="00161732"/>
    <w:rsid w:val="001619DA"/>
    <w:rsid w:val="00161D45"/>
    <w:rsid w:val="00164DB3"/>
    <w:rsid w:val="00166A8E"/>
    <w:rsid w:val="00167348"/>
    <w:rsid w:val="001677CB"/>
    <w:rsid w:val="001704C8"/>
    <w:rsid w:val="00170587"/>
    <w:rsid w:val="00171345"/>
    <w:rsid w:val="00172F80"/>
    <w:rsid w:val="001743B6"/>
    <w:rsid w:val="0017503A"/>
    <w:rsid w:val="00175822"/>
    <w:rsid w:val="001767B9"/>
    <w:rsid w:val="00182329"/>
    <w:rsid w:val="00184F02"/>
    <w:rsid w:val="00185C7F"/>
    <w:rsid w:val="00187C6C"/>
    <w:rsid w:val="001905E4"/>
    <w:rsid w:val="001A00FA"/>
    <w:rsid w:val="001A224B"/>
    <w:rsid w:val="001A22DA"/>
    <w:rsid w:val="001A242D"/>
    <w:rsid w:val="001A3739"/>
    <w:rsid w:val="001A620B"/>
    <w:rsid w:val="001B0672"/>
    <w:rsid w:val="001B25C7"/>
    <w:rsid w:val="001B31D8"/>
    <w:rsid w:val="001B475F"/>
    <w:rsid w:val="001B47D9"/>
    <w:rsid w:val="001B640F"/>
    <w:rsid w:val="001B7A02"/>
    <w:rsid w:val="001C11A8"/>
    <w:rsid w:val="001C1A8C"/>
    <w:rsid w:val="001C2280"/>
    <w:rsid w:val="001C380D"/>
    <w:rsid w:val="001C3AA9"/>
    <w:rsid w:val="001C47D0"/>
    <w:rsid w:val="001C574B"/>
    <w:rsid w:val="001C707B"/>
    <w:rsid w:val="001D0B7B"/>
    <w:rsid w:val="001D1139"/>
    <w:rsid w:val="001D157F"/>
    <w:rsid w:val="001D3500"/>
    <w:rsid w:val="001D3BD2"/>
    <w:rsid w:val="001D723E"/>
    <w:rsid w:val="001E0478"/>
    <w:rsid w:val="001E0FE4"/>
    <w:rsid w:val="001E15E5"/>
    <w:rsid w:val="001E293D"/>
    <w:rsid w:val="001E2F10"/>
    <w:rsid w:val="001E3AD4"/>
    <w:rsid w:val="001E3D3F"/>
    <w:rsid w:val="001E441C"/>
    <w:rsid w:val="001E4D4A"/>
    <w:rsid w:val="001E761B"/>
    <w:rsid w:val="001F1ED9"/>
    <w:rsid w:val="001F5274"/>
    <w:rsid w:val="001F634C"/>
    <w:rsid w:val="001F697E"/>
    <w:rsid w:val="00200E9C"/>
    <w:rsid w:val="00202AE3"/>
    <w:rsid w:val="0020305A"/>
    <w:rsid w:val="00203D27"/>
    <w:rsid w:val="002078FF"/>
    <w:rsid w:val="002130EF"/>
    <w:rsid w:val="002140D8"/>
    <w:rsid w:val="0021627A"/>
    <w:rsid w:val="0022037D"/>
    <w:rsid w:val="00220583"/>
    <w:rsid w:val="0022451B"/>
    <w:rsid w:val="00226DF9"/>
    <w:rsid w:val="00227490"/>
    <w:rsid w:val="00227550"/>
    <w:rsid w:val="002276FE"/>
    <w:rsid w:val="0023135D"/>
    <w:rsid w:val="00232120"/>
    <w:rsid w:val="002326D6"/>
    <w:rsid w:val="002327FA"/>
    <w:rsid w:val="00233393"/>
    <w:rsid w:val="00233ECD"/>
    <w:rsid w:val="00234184"/>
    <w:rsid w:val="00235B4C"/>
    <w:rsid w:val="0023618B"/>
    <w:rsid w:val="00236255"/>
    <w:rsid w:val="00236985"/>
    <w:rsid w:val="002412F6"/>
    <w:rsid w:val="00241985"/>
    <w:rsid w:val="00243A50"/>
    <w:rsid w:val="00244D04"/>
    <w:rsid w:val="0024583F"/>
    <w:rsid w:val="00245FB1"/>
    <w:rsid w:val="002503CF"/>
    <w:rsid w:val="00250659"/>
    <w:rsid w:val="00250707"/>
    <w:rsid w:val="002509A3"/>
    <w:rsid w:val="00250D76"/>
    <w:rsid w:val="002514F8"/>
    <w:rsid w:val="0025499F"/>
    <w:rsid w:val="002558F9"/>
    <w:rsid w:val="002576DA"/>
    <w:rsid w:val="0026086E"/>
    <w:rsid w:val="00262465"/>
    <w:rsid w:val="00263027"/>
    <w:rsid w:val="00266EA2"/>
    <w:rsid w:val="00267FC3"/>
    <w:rsid w:val="00270E1B"/>
    <w:rsid w:val="00274813"/>
    <w:rsid w:val="00280DBC"/>
    <w:rsid w:val="00283221"/>
    <w:rsid w:val="0028374A"/>
    <w:rsid w:val="00283BFB"/>
    <w:rsid w:val="00287EE9"/>
    <w:rsid w:val="00290B0B"/>
    <w:rsid w:val="0029179C"/>
    <w:rsid w:val="00291E35"/>
    <w:rsid w:val="002923FF"/>
    <w:rsid w:val="00292B1E"/>
    <w:rsid w:val="00293659"/>
    <w:rsid w:val="00293F13"/>
    <w:rsid w:val="00294209"/>
    <w:rsid w:val="002943C0"/>
    <w:rsid w:val="00296288"/>
    <w:rsid w:val="002973AA"/>
    <w:rsid w:val="0029751C"/>
    <w:rsid w:val="002A01FF"/>
    <w:rsid w:val="002A05EB"/>
    <w:rsid w:val="002A1C3F"/>
    <w:rsid w:val="002A4D23"/>
    <w:rsid w:val="002A65AF"/>
    <w:rsid w:val="002B0084"/>
    <w:rsid w:val="002B0CEB"/>
    <w:rsid w:val="002B1C69"/>
    <w:rsid w:val="002B1FCE"/>
    <w:rsid w:val="002B2B5B"/>
    <w:rsid w:val="002B419B"/>
    <w:rsid w:val="002B41E8"/>
    <w:rsid w:val="002B48DB"/>
    <w:rsid w:val="002B54CB"/>
    <w:rsid w:val="002B7B8F"/>
    <w:rsid w:val="002C09EF"/>
    <w:rsid w:val="002C1058"/>
    <w:rsid w:val="002C3F33"/>
    <w:rsid w:val="002C422D"/>
    <w:rsid w:val="002C6ED4"/>
    <w:rsid w:val="002C7BF2"/>
    <w:rsid w:val="002D230C"/>
    <w:rsid w:val="002D24F5"/>
    <w:rsid w:val="002D2FEF"/>
    <w:rsid w:val="002D365D"/>
    <w:rsid w:val="002D39AF"/>
    <w:rsid w:val="002E1169"/>
    <w:rsid w:val="002E1600"/>
    <w:rsid w:val="002E241F"/>
    <w:rsid w:val="002E35FC"/>
    <w:rsid w:val="002E3692"/>
    <w:rsid w:val="002E4EA1"/>
    <w:rsid w:val="002F08F0"/>
    <w:rsid w:val="002F224F"/>
    <w:rsid w:val="002F2BCA"/>
    <w:rsid w:val="002F35DD"/>
    <w:rsid w:val="002F4819"/>
    <w:rsid w:val="002F7420"/>
    <w:rsid w:val="002F7DC1"/>
    <w:rsid w:val="00301280"/>
    <w:rsid w:val="003020DF"/>
    <w:rsid w:val="0030232F"/>
    <w:rsid w:val="00303D60"/>
    <w:rsid w:val="00304505"/>
    <w:rsid w:val="003054F3"/>
    <w:rsid w:val="003065B9"/>
    <w:rsid w:val="00306E61"/>
    <w:rsid w:val="00311AAA"/>
    <w:rsid w:val="00312092"/>
    <w:rsid w:val="00312470"/>
    <w:rsid w:val="00312B5C"/>
    <w:rsid w:val="00312C05"/>
    <w:rsid w:val="00313882"/>
    <w:rsid w:val="0031664A"/>
    <w:rsid w:val="00317634"/>
    <w:rsid w:val="0032036B"/>
    <w:rsid w:val="003204E0"/>
    <w:rsid w:val="00322C5D"/>
    <w:rsid w:val="00322CD1"/>
    <w:rsid w:val="00324146"/>
    <w:rsid w:val="00324E03"/>
    <w:rsid w:val="00327170"/>
    <w:rsid w:val="00327300"/>
    <w:rsid w:val="00327363"/>
    <w:rsid w:val="00327851"/>
    <w:rsid w:val="003330EA"/>
    <w:rsid w:val="00333B89"/>
    <w:rsid w:val="00334576"/>
    <w:rsid w:val="00334F97"/>
    <w:rsid w:val="003354CD"/>
    <w:rsid w:val="00336572"/>
    <w:rsid w:val="00337A6E"/>
    <w:rsid w:val="00337BCF"/>
    <w:rsid w:val="00340D00"/>
    <w:rsid w:val="00342DCF"/>
    <w:rsid w:val="0034322F"/>
    <w:rsid w:val="00343773"/>
    <w:rsid w:val="00345AB4"/>
    <w:rsid w:val="00346A8B"/>
    <w:rsid w:val="00346DBF"/>
    <w:rsid w:val="003506D3"/>
    <w:rsid w:val="003528F2"/>
    <w:rsid w:val="00354E58"/>
    <w:rsid w:val="003565CA"/>
    <w:rsid w:val="00361473"/>
    <w:rsid w:val="0036163F"/>
    <w:rsid w:val="00361D76"/>
    <w:rsid w:val="00362DE2"/>
    <w:rsid w:val="00366A56"/>
    <w:rsid w:val="00367C1A"/>
    <w:rsid w:val="00372A4D"/>
    <w:rsid w:val="00374088"/>
    <w:rsid w:val="00375466"/>
    <w:rsid w:val="0038088B"/>
    <w:rsid w:val="00381299"/>
    <w:rsid w:val="00381BDF"/>
    <w:rsid w:val="0038472E"/>
    <w:rsid w:val="00384D22"/>
    <w:rsid w:val="00384E4B"/>
    <w:rsid w:val="00385E18"/>
    <w:rsid w:val="003879C1"/>
    <w:rsid w:val="00390582"/>
    <w:rsid w:val="00391279"/>
    <w:rsid w:val="00391809"/>
    <w:rsid w:val="003934EF"/>
    <w:rsid w:val="003A0B16"/>
    <w:rsid w:val="003A2712"/>
    <w:rsid w:val="003A2AA6"/>
    <w:rsid w:val="003B05BA"/>
    <w:rsid w:val="003B1EB5"/>
    <w:rsid w:val="003B1F22"/>
    <w:rsid w:val="003B27D5"/>
    <w:rsid w:val="003B2BA3"/>
    <w:rsid w:val="003B4006"/>
    <w:rsid w:val="003B4173"/>
    <w:rsid w:val="003B45C8"/>
    <w:rsid w:val="003B6336"/>
    <w:rsid w:val="003B6608"/>
    <w:rsid w:val="003C0332"/>
    <w:rsid w:val="003C1B1A"/>
    <w:rsid w:val="003C1E1D"/>
    <w:rsid w:val="003C1F44"/>
    <w:rsid w:val="003C3150"/>
    <w:rsid w:val="003C3DFE"/>
    <w:rsid w:val="003C49C4"/>
    <w:rsid w:val="003C76D7"/>
    <w:rsid w:val="003D0B88"/>
    <w:rsid w:val="003D14EB"/>
    <w:rsid w:val="003D290D"/>
    <w:rsid w:val="003D4A96"/>
    <w:rsid w:val="003D4ABC"/>
    <w:rsid w:val="003D50A5"/>
    <w:rsid w:val="003D5902"/>
    <w:rsid w:val="003D7C99"/>
    <w:rsid w:val="003E0722"/>
    <w:rsid w:val="003E3F10"/>
    <w:rsid w:val="003E45FA"/>
    <w:rsid w:val="003E6418"/>
    <w:rsid w:val="003E7741"/>
    <w:rsid w:val="003F0A03"/>
    <w:rsid w:val="003F0A62"/>
    <w:rsid w:val="003F1964"/>
    <w:rsid w:val="003F3330"/>
    <w:rsid w:val="003F5895"/>
    <w:rsid w:val="003F60CC"/>
    <w:rsid w:val="003F656C"/>
    <w:rsid w:val="003F65D3"/>
    <w:rsid w:val="003F6826"/>
    <w:rsid w:val="003F6864"/>
    <w:rsid w:val="003F6B3C"/>
    <w:rsid w:val="00403519"/>
    <w:rsid w:val="00403D2E"/>
    <w:rsid w:val="00404CDE"/>
    <w:rsid w:val="004056D4"/>
    <w:rsid w:val="004068C8"/>
    <w:rsid w:val="004126B0"/>
    <w:rsid w:val="00412CA2"/>
    <w:rsid w:val="00413AD1"/>
    <w:rsid w:val="0041428B"/>
    <w:rsid w:val="004144E4"/>
    <w:rsid w:val="00414FF0"/>
    <w:rsid w:val="0041520D"/>
    <w:rsid w:val="004169E5"/>
    <w:rsid w:val="00416F00"/>
    <w:rsid w:val="004174F3"/>
    <w:rsid w:val="00417CEC"/>
    <w:rsid w:val="0042136B"/>
    <w:rsid w:val="00422F8D"/>
    <w:rsid w:val="00423B01"/>
    <w:rsid w:val="00423BD3"/>
    <w:rsid w:val="0042698D"/>
    <w:rsid w:val="00426BEF"/>
    <w:rsid w:val="00430308"/>
    <w:rsid w:val="004339EF"/>
    <w:rsid w:val="00436F8B"/>
    <w:rsid w:val="0043712B"/>
    <w:rsid w:val="00437379"/>
    <w:rsid w:val="00437EF0"/>
    <w:rsid w:val="0044005E"/>
    <w:rsid w:val="00440CE4"/>
    <w:rsid w:val="004437BF"/>
    <w:rsid w:val="00443F49"/>
    <w:rsid w:val="00443FE8"/>
    <w:rsid w:val="00445DEC"/>
    <w:rsid w:val="004464C8"/>
    <w:rsid w:val="00446523"/>
    <w:rsid w:val="00446BFD"/>
    <w:rsid w:val="00447A00"/>
    <w:rsid w:val="00450168"/>
    <w:rsid w:val="004505E3"/>
    <w:rsid w:val="00451C1B"/>
    <w:rsid w:val="00456FF3"/>
    <w:rsid w:val="004614DB"/>
    <w:rsid w:val="00464B62"/>
    <w:rsid w:val="00465A23"/>
    <w:rsid w:val="00470574"/>
    <w:rsid w:val="00471714"/>
    <w:rsid w:val="00473F1E"/>
    <w:rsid w:val="00475464"/>
    <w:rsid w:val="00475D60"/>
    <w:rsid w:val="00476E8F"/>
    <w:rsid w:val="00477324"/>
    <w:rsid w:val="00480332"/>
    <w:rsid w:val="00483B6B"/>
    <w:rsid w:val="00485E3F"/>
    <w:rsid w:val="0048625B"/>
    <w:rsid w:val="00490600"/>
    <w:rsid w:val="00492E11"/>
    <w:rsid w:val="00493996"/>
    <w:rsid w:val="004947D2"/>
    <w:rsid w:val="00494A65"/>
    <w:rsid w:val="004953F2"/>
    <w:rsid w:val="00496D2E"/>
    <w:rsid w:val="00497C46"/>
    <w:rsid w:val="004A0CD1"/>
    <w:rsid w:val="004A0F6A"/>
    <w:rsid w:val="004A1DDF"/>
    <w:rsid w:val="004A31A2"/>
    <w:rsid w:val="004A413C"/>
    <w:rsid w:val="004A55CE"/>
    <w:rsid w:val="004A58C1"/>
    <w:rsid w:val="004A6479"/>
    <w:rsid w:val="004B300A"/>
    <w:rsid w:val="004B3295"/>
    <w:rsid w:val="004B40A6"/>
    <w:rsid w:val="004B461F"/>
    <w:rsid w:val="004B4721"/>
    <w:rsid w:val="004B67E8"/>
    <w:rsid w:val="004C3E4A"/>
    <w:rsid w:val="004C533C"/>
    <w:rsid w:val="004C7446"/>
    <w:rsid w:val="004D4338"/>
    <w:rsid w:val="004D53F8"/>
    <w:rsid w:val="004D5730"/>
    <w:rsid w:val="004D75E2"/>
    <w:rsid w:val="004D7720"/>
    <w:rsid w:val="004D790C"/>
    <w:rsid w:val="004E0F22"/>
    <w:rsid w:val="004E3C16"/>
    <w:rsid w:val="004E3C3E"/>
    <w:rsid w:val="004F2E9E"/>
    <w:rsid w:val="004F49FB"/>
    <w:rsid w:val="004F7B13"/>
    <w:rsid w:val="0050283C"/>
    <w:rsid w:val="00502950"/>
    <w:rsid w:val="00502CF9"/>
    <w:rsid w:val="005030D2"/>
    <w:rsid w:val="00506D1F"/>
    <w:rsid w:val="005073BB"/>
    <w:rsid w:val="00507E29"/>
    <w:rsid w:val="00510DA9"/>
    <w:rsid w:val="0051234A"/>
    <w:rsid w:val="00513BA7"/>
    <w:rsid w:val="00515834"/>
    <w:rsid w:val="00516BC7"/>
    <w:rsid w:val="0051747C"/>
    <w:rsid w:val="00523A66"/>
    <w:rsid w:val="005260A4"/>
    <w:rsid w:val="00527920"/>
    <w:rsid w:val="00527D20"/>
    <w:rsid w:val="00527F2D"/>
    <w:rsid w:val="005309FE"/>
    <w:rsid w:val="00530AE4"/>
    <w:rsid w:val="00531377"/>
    <w:rsid w:val="0053245D"/>
    <w:rsid w:val="0053479D"/>
    <w:rsid w:val="005352B6"/>
    <w:rsid w:val="005355F4"/>
    <w:rsid w:val="00535862"/>
    <w:rsid w:val="005408AD"/>
    <w:rsid w:val="0054118A"/>
    <w:rsid w:val="00541EEE"/>
    <w:rsid w:val="00542C7E"/>
    <w:rsid w:val="005443DA"/>
    <w:rsid w:val="00544C35"/>
    <w:rsid w:val="00544E17"/>
    <w:rsid w:val="005457A2"/>
    <w:rsid w:val="0054611C"/>
    <w:rsid w:val="00546277"/>
    <w:rsid w:val="00546817"/>
    <w:rsid w:val="00550AC8"/>
    <w:rsid w:val="0055135A"/>
    <w:rsid w:val="0055347E"/>
    <w:rsid w:val="0055397A"/>
    <w:rsid w:val="00553C95"/>
    <w:rsid w:val="00553E1F"/>
    <w:rsid w:val="005541F2"/>
    <w:rsid w:val="00554357"/>
    <w:rsid w:val="00562ABB"/>
    <w:rsid w:val="00563335"/>
    <w:rsid w:val="00564EE4"/>
    <w:rsid w:val="00570CAE"/>
    <w:rsid w:val="00570D97"/>
    <w:rsid w:val="00572BB3"/>
    <w:rsid w:val="005746A4"/>
    <w:rsid w:val="00574A09"/>
    <w:rsid w:val="00576260"/>
    <w:rsid w:val="00577AD3"/>
    <w:rsid w:val="005834B1"/>
    <w:rsid w:val="0058409A"/>
    <w:rsid w:val="0058463D"/>
    <w:rsid w:val="0058478C"/>
    <w:rsid w:val="00587A1A"/>
    <w:rsid w:val="0059072B"/>
    <w:rsid w:val="00592789"/>
    <w:rsid w:val="00592F54"/>
    <w:rsid w:val="00593450"/>
    <w:rsid w:val="00594EEB"/>
    <w:rsid w:val="005969AC"/>
    <w:rsid w:val="00596E94"/>
    <w:rsid w:val="00597778"/>
    <w:rsid w:val="00597967"/>
    <w:rsid w:val="00597DF9"/>
    <w:rsid w:val="005A18E7"/>
    <w:rsid w:val="005A1A26"/>
    <w:rsid w:val="005A35F2"/>
    <w:rsid w:val="005A40F4"/>
    <w:rsid w:val="005A5814"/>
    <w:rsid w:val="005A75EB"/>
    <w:rsid w:val="005B1881"/>
    <w:rsid w:val="005B1BB7"/>
    <w:rsid w:val="005B3C7F"/>
    <w:rsid w:val="005B5AF0"/>
    <w:rsid w:val="005B68AE"/>
    <w:rsid w:val="005B6BE1"/>
    <w:rsid w:val="005B6E68"/>
    <w:rsid w:val="005B7A87"/>
    <w:rsid w:val="005C0684"/>
    <w:rsid w:val="005C1D4A"/>
    <w:rsid w:val="005C258D"/>
    <w:rsid w:val="005C2EC4"/>
    <w:rsid w:val="005C364D"/>
    <w:rsid w:val="005C3BB9"/>
    <w:rsid w:val="005C3EAF"/>
    <w:rsid w:val="005C4353"/>
    <w:rsid w:val="005C5628"/>
    <w:rsid w:val="005C5DDA"/>
    <w:rsid w:val="005D0F02"/>
    <w:rsid w:val="005D3E7A"/>
    <w:rsid w:val="005D5130"/>
    <w:rsid w:val="005D6613"/>
    <w:rsid w:val="005D6E9D"/>
    <w:rsid w:val="005E0189"/>
    <w:rsid w:val="005E2BBE"/>
    <w:rsid w:val="005E3157"/>
    <w:rsid w:val="005E3E13"/>
    <w:rsid w:val="005E4012"/>
    <w:rsid w:val="005E4B91"/>
    <w:rsid w:val="005E4DC7"/>
    <w:rsid w:val="005E5202"/>
    <w:rsid w:val="005E5DE6"/>
    <w:rsid w:val="005E5E26"/>
    <w:rsid w:val="005E7863"/>
    <w:rsid w:val="005F089B"/>
    <w:rsid w:val="005F1E82"/>
    <w:rsid w:val="005F27FF"/>
    <w:rsid w:val="005F2CC7"/>
    <w:rsid w:val="005F2FB8"/>
    <w:rsid w:val="005F4725"/>
    <w:rsid w:val="005F4C13"/>
    <w:rsid w:val="005F4C86"/>
    <w:rsid w:val="005F55FE"/>
    <w:rsid w:val="005F6C78"/>
    <w:rsid w:val="005F6D0F"/>
    <w:rsid w:val="005F78BC"/>
    <w:rsid w:val="005F7A2A"/>
    <w:rsid w:val="006001A0"/>
    <w:rsid w:val="00602FD3"/>
    <w:rsid w:val="006032D8"/>
    <w:rsid w:val="00603AD5"/>
    <w:rsid w:val="006042AA"/>
    <w:rsid w:val="0060581E"/>
    <w:rsid w:val="006108E0"/>
    <w:rsid w:val="006125B8"/>
    <w:rsid w:val="00615970"/>
    <w:rsid w:val="00615D4E"/>
    <w:rsid w:val="00617199"/>
    <w:rsid w:val="006175AC"/>
    <w:rsid w:val="00620621"/>
    <w:rsid w:val="00620705"/>
    <w:rsid w:val="00620FDB"/>
    <w:rsid w:val="006212C9"/>
    <w:rsid w:val="0062231D"/>
    <w:rsid w:val="006225C5"/>
    <w:rsid w:val="0062440E"/>
    <w:rsid w:val="00624579"/>
    <w:rsid w:val="00624666"/>
    <w:rsid w:val="00625400"/>
    <w:rsid w:val="00627682"/>
    <w:rsid w:val="0062781D"/>
    <w:rsid w:val="006345D7"/>
    <w:rsid w:val="006349E1"/>
    <w:rsid w:val="0063627F"/>
    <w:rsid w:val="00637463"/>
    <w:rsid w:val="00640820"/>
    <w:rsid w:val="00640D36"/>
    <w:rsid w:val="00641CD2"/>
    <w:rsid w:val="00644B4B"/>
    <w:rsid w:val="006452E7"/>
    <w:rsid w:val="00645425"/>
    <w:rsid w:val="006556E3"/>
    <w:rsid w:val="00656A24"/>
    <w:rsid w:val="0065771D"/>
    <w:rsid w:val="006605FB"/>
    <w:rsid w:val="00661A0C"/>
    <w:rsid w:val="00662781"/>
    <w:rsid w:val="00663BF2"/>
    <w:rsid w:val="006666F8"/>
    <w:rsid w:val="006676AD"/>
    <w:rsid w:val="00667CC2"/>
    <w:rsid w:val="00667EC9"/>
    <w:rsid w:val="0067634C"/>
    <w:rsid w:val="006776F0"/>
    <w:rsid w:val="00677C29"/>
    <w:rsid w:val="006801DC"/>
    <w:rsid w:val="00682B1C"/>
    <w:rsid w:val="006839CA"/>
    <w:rsid w:val="00684030"/>
    <w:rsid w:val="006840C0"/>
    <w:rsid w:val="0068455E"/>
    <w:rsid w:val="00684CFE"/>
    <w:rsid w:val="00685616"/>
    <w:rsid w:val="00685F2B"/>
    <w:rsid w:val="0068624E"/>
    <w:rsid w:val="00690023"/>
    <w:rsid w:val="00690079"/>
    <w:rsid w:val="00690C8A"/>
    <w:rsid w:val="00691191"/>
    <w:rsid w:val="0069342C"/>
    <w:rsid w:val="00693E24"/>
    <w:rsid w:val="0069465C"/>
    <w:rsid w:val="006A1C5D"/>
    <w:rsid w:val="006A3303"/>
    <w:rsid w:val="006A7021"/>
    <w:rsid w:val="006B0ACD"/>
    <w:rsid w:val="006B354A"/>
    <w:rsid w:val="006B36AD"/>
    <w:rsid w:val="006B5AF6"/>
    <w:rsid w:val="006C12DD"/>
    <w:rsid w:val="006C1804"/>
    <w:rsid w:val="006C2EB2"/>
    <w:rsid w:val="006C5703"/>
    <w:rsid w:val="006C6404"/>
    <w:rsid w:val="006D0D5C"/>
    <w:rsid w:val="006D1386"/>
    <w:rsid w:val="006D17D8"/>
    <w:rsid w:val="006D1866"/>
    <w:rsid w:val="006D2A8E"/>
    <w:rsid w:val="006D2C9C"/>
    <w:rsid w:val="006D4AAF"/>
    <w:rsid w:val="006D680F"/>
    <w:rsid w:val="006D72DA"/>
    <w:rsid w:val="006E04DF"/>
    <w:rsid w:val="006E1520"/>
    <w:rsid w:val="006E2053"/>
    <w:rsid w:val="006E2DCD"/>
    <w:rsid w:val="006E33E3"/>
    <w:rsid w:val="006E34B4"/>
    <w:rsid w:val="006E56A9"/>
    <w:rsid w:val="006E654A"/>
    <w:rsid w:val="006E6BB3"/>
    <w:rsid w:val="006E73BE"/>
    <w:rsid w:val="006F27D1"/>
    <w:rsid w:val="006F4A3F"/>
    <w:rsid w:val="006F4BAE"/>
    <w:rsid w:val="006F63CA"/>
    <w:rsid w:val="006F6B41"/>
    <w:rsid w:val="007002A9"/>
    <w:rsid w:val="0070147D"/>
    <w:rsid w:val="007058A2"/>
    <w:rsid w:val="00705DE0"/>
    <w:rsid w:val="007061FE"/>
    <w:rsid w:val="00706341"/>
    <w:rsid w:val="0070656B"/>
    <w:rsid w:val="00706770"/>
    <w:rsid w:val="00707D12"/>
    <w:rsid w:val="0071051D"/>
    <w:rsid w:val="0071396D"/>
    <w:rsid w:val="007142EB"/>
    <w:rsid w:val="0071636D"/>
    <w:rsid w:val="00717202"/>
    <w:rsid w:val="00717226"/>
    <w:rsid w:val="007208AF"/>
    <w:rsid w:val="007232DC"/>
    <w:rsid w:val="007256D0"/>
    <w:rsid w:val="007266A8"/>
    <w:rsid w:val="00727729"/>
    <w:rsid w:val="0073037B"/>
    <w:rsid w:val="007318E8"/>
    <w:rsid w:val="0073552B"/>
    <w:rsid w:val="007407E7"/>
    <w:rsid w:val="00740A53"/>
    <w:rsid w:val="00740DF9"/>
    <w:rsid w:val="00741253"/>
    <w:rsid w:val="00742653"/>
    <w:rsid w:val="00745244"/>
    <w:rsid w:val="00746EAD"/>
    <w:rsid w:val="007503B2"/>
    <w:rsid w:val="00751054"/>
    <w:rsid w:val="00751346"/>
    <w:rsid w:val="00752584"/>
    <w:rsid w:val="007525CB"/>
    <w:rsid w:val="007535CB"/>
    <w:rsid w:val="00754F85"/>
    <w:rsid w:val="007552D1"/>
    <w:rsid w:val="00756198"/>
    <w:rsid w:val="0075758E"/>
    <w:rsid w:val="00761877"/>
    <w:rsid w:val="0076202A"/>
    <w:rsid w:val="00767DE9"/>
    <w:rsid w:val="00770BF3"/>
    <w:rsid w:val="00771553"/>
    <w:rsid w:val="00771E1D"/>
    <w:rsid w:val="007733CA"/>
    <w:rsid w:val="00773DCC"/>
    <w:rsid w:val="007756C9"/>
    <w:rsid w:val="00777199"/>
    <w:rsid w:val="00777F9B"/>
    <w:rsid w:val="00781476"/>
    <w:rsid w:val="007822D5"/>
    <w:rsid w:val="00782640"/>
    <w:rsid w:val="00782B67"/>
    <w:rsid w:val="00783A48"/>
    <w:rsid w:val="00783ADE"/>
    <w:rsid w:val="00791E87"/>
    <w:rsid w:val="007923C1"/>
    <w:rsid w:val="0079393D"/>
    <w:rsid w:val="00793DE8"/>
    <w:rsid w:val="007947B7"/>
    <w:rsid w:val="00795D9B"/>
    <w:rsid w:val="00795E45"/>
    <w:rsid w:val="00796FC4"/>
    <w:rsid w:val="007975D0"/>
    <w:rsid w:val="007A3D5A"/>
    <w:rsid w:val="007A46BF"/>
    <w:rsid w:val="007A6AC8"/>
    <w:rsid w:val="007A6DF5"/>
    <w:rsid w:val="007A7BC7"/>
    <w:rsid w:val="007B0D71"/>
    <w:rsid w:val="007B12DB"/>
    <w:rsid w:val="007B45FF"/>
    <w:rsid w:val="007B50F4"/>
    <w:rsid w:val="007B7CFF"/>
    <w:rsid w:val="007B7EFD"/>
    <w:rsid w:val="007C0732"/>
    <w:rsid w:val="007C4CAD"/>
    <w:rsid w:val="007C6B96"/>
    <w:rsid w:val="007C6D3D"/>
    <w:rsid w:val="007D0B64"/>
    <w:rsid w:val="007D2C2B"/>
    <w:rsid w:val="007D2FD5"/>
    <w:rsid w:val="007D3476"/>
    <w:rsid w:val="007D3492"/>
    <w:rsid w:val="007D3A57"/>
    <w:rsid w:val="007D61A0"/>
    <w:rsid w:val="007D63DD"/>
    <w:rsid w:val="007D6B7F"/>
    <w:rsid w:val="007D7101"/>
    <w:rsid w:val="007E17F3"/>
    <w:rsid w:val="007E2C5D"/>
    <w:rsid w:val="007E3015"/>
    <w:rsid w:val="007E32DF"/>
    <w:rsid w:val="007E67B7"/>
    <w:rsid w:val="007E6831"/>
    <w:rsid w:val="007E6ACE"/>
    <w:rsid w:val="007F1B0D"/>
    <w:rsid w:val="007F2569"/>
    <w:rsid w:val="007F3BBA"/>
    <w:rsid w:val="007F4B83"/>
    <w:rsid w:val="007F5551"/>
    <w:rsid w:val="00800DF3"/>
    <w:rsid w:val="00801905"/>
    <w:rsid w:val="00804548"/>
    <w:rsid w:val="0080460D"/>
    <w:rsid w:val="00805E79"/>
    <w:rsid w:val="0080662B"/>
    <w:rsid w:val="00807EEF"/>
    <w:rsid w:val="00810341"/>
    <w:rsid w:val="0081066F"/>
    <w:rsid w:val="00810BDA"/>
    <w:rsid w:val="00811912"/>
    <w:rsid w:val="0081300E"/>
    <w:rsid w:val="0081322E"/>
    <w:rsid w:val="00814265"/>
    <w:rsid w:val="00814357"/>
    <w:rsid w:val="0081441D"/>
    <w:rsid w:val="008211AF"/>
    <w:rsid w:val="008214D5"/>
    <w:rsid w:val="0082240C"/>
    <w:rsid w:val="00824528"/>
    <w:rsid w:val="00824847"/>
    <w:rsid w:val="00825624"/>
    <w:rsid w:val="0082620C"/>
    <w:rsid w:val="00827AB9"/>
    <w:rsid w:val="00831107"/>
    <w:rsid w:val="00831389"/>
    <w:rsid w:val="00831BE3"/>
    <w:rsid w:val="00832082"/>
    <w:rsid w:val="00833013"/>
    <w:rsid w:val="0083359F"/>
    <w:rsid w:val="0083454A"/>
    <w:rsid w:val="008374A4"/>
    <w:rsid w:val="00837AF3"/>
    <w:rsid w:val="00837FED"/>
    <w:rsid w:val="008425F2"/>
    <w:rsid w:val="00842E9D"/>
    <w:rsid w:val="008440DA"/>
    <w:rsid w:val="00847FA3"/>
    <w:rsid w:val="00850CBA"/>
    <w:rsid w:val="00857DCD"/>
    <w:rsid w:val="00862F11"/>
    <w:rsid w:val="00863F7C"/>
    <w:rsid w:val="00864999"/>
    <w:rsid w:val="00865726"/>
    <w:rsid w:val="00865BF7"/>
    <w:rsid w:val="00867179"/>
    <w:rsid w:val="008718C6"/>
    <w:rsid w:val="00873A92"/>
    <w:rsid w:val="008773DC"/>
    <w:rsid w:val="00877C91"/>
    <w:rsid w:val="008814FB"/>
    <w:rsid w:val="008823AD"/>
    <w:rsid w:val="00882588"/>
    <w:rsid w:val="00883342"/>
    <w:rsid w:val="0088506D"/>
    <w:rsid w:val="00886210"/>
    <w:rsid w:val="00886770"/>
    <w:rsid w:val="00892ADE"/>
    <w:rsid w:val="008932B4"/>
    <w:rsid w:val="0089450C"/>
    <w:rsid w:val="00895C6A"/>
    <w:rsid w:val="0089754A"/>
    <w:rsid w:val="00897941"/>
    <w:rsid w:val="00899AA9"/>
    <w:rsid w:val="008A02BF"/>
    <w:rsid w:val="008A051C"/>
    <w:rsid w:val="008A188B"/>
    <w:rsid w:val="008A26DB"/>
    <w:rsid w:val="008A40EB"/>
    <w:rsid w:val="008A53BC"/>
    <w:rsid w:val="008A72AD"/>
    <w:rsid w:val="008B049D"/>
    <w:rsid w:val="008B109C"/>
    <w:rsid w:val="008B12A6"/>
    <w:rsid w:val="008B3E65"/>
    <w:rsid w:val="008B3EDE"/>
    <w:rsid w:val="008B5975"/>
    <w:rsid w:val="008C02F4"/>
    <w:rsid w:val="008C0490"/>
    <w:rsid w:val="008C21ED"/>
    <w:rsid w:val="008C33BC"/>
    <w:rsid w:val="008C3A75"/>
    <w:rsid w:val="008C4CD1"/>
    <w:rsid w:val="008C6D68"/>
    <w:rsid w:val="008D10E0"/>
    <w:rsid w:val="008D11D1"/>
    <w:rsid w:val="008D1F19"/>
    <w:rsid w:val="008D1F8B"/>
    <w:rsid w:val="008D33E6"/>
    <w:rsid w:val="008D3733"/>
    <w:rsid w:val="008E4D8B"/>
    <w:rsid w:val="008E51FD"/>
    <w:rsid w:val="008E54D8"/>
    <w:rsid w:val="008E5E00"/>
    <w:rsid w:val="008E5E8C"/>
    <w:rsid w:val="008E6845"/>
    <w:rsid w:val="008E6FFD"/>
    <w:rsid w:val="008E755B"/>
    <w:rsid w:val="008E79B7"/>
    <w:rsid w:val="008F18AC"/>
    <w:rsid w:val="008F1D7A"/>
    <w:rsid w:val="008F1FA5"/>
    <w:rsid w:val="008F325B"/>
    <w:rsid w:val="008F43F4"/>
    <w:rsid w:val="008F65D1"/>
    <w:rsid w:val="008F7285"/>
    <w:rsid w:val="008F76CF"/>
    <w:rsid w:val="00900344"/>
    <w:rsid w:val="00904B0B"/>
    <w:rsid w:val="009052EF"/>
    <w:rsid w:val="00906B23"/>
    <w:rsid w:val="00910E42"/>
    <w:rsid w:val="00911EA2"/>
    <w:rsid w:val="009125A4"/>
    <w:rsid w:val="00913032"/>
    <w:rsid w:val="009155C3"/>
    <w:rsid w:val="00915CA5"/>
    <w:rsid w:val="00915E9D"/>
    <w:rsid w:val="0091757C"/>
    <w:rsid w:val="009177C8"/>
    <w:rsid w:val="009206D2"/>
    <w:rsid w:val="00920B20"/>
    <w:rsid w:val="00921001"/>
    <w:rsid w:val="00921637"/>
    <w:rsid w:val="00923F44"/>
    <w:rsid w:val="00927122"/>
    <w:rsid w:val="009272F2"/>
    <w:rsid w:val="00930819"/>
    <w:rsid w:val="00930A27"/>
    <w:rsid w:val="00930EDE"/>
    <w:rsid w:val="00931050"/>
    <w:rsid w:val="0093132C"/>
    <w:rsid w:val="0093220A"/>
    <w:rsid w:val="00932233"/>
    <w:rsid w:val="0093255E"/>
    <w:rsid w:val="0093359F"/>
    <w:rsid w:val="009342AD"/>
    <w:rsid w:val="00934405"/>
    <w:rsid w:val="009354F7"/>
    <w:rsid w:val="009402CB"/>
    <w:rsid w:val="00942C61"/>
    <w:rsid w:val="00942E5F"/>
    <w:rsid w:val="00942FE3"/>
    <w:rsid w:val="00943971"/>
    <w:rsid w:val="00944413"/>
    <w:rsid w:val="00947B89"/>
    <w:rsid w:val="00951444"/>
    <w:rsid w:val="009517A8"/>
    <w:rsid w:val="00953B9E"/>
    <w:rsid w:val="009544AA"/>
    <w:rsid w:val="009554CF"/>
    <w:rsid w:val="00955A29"/>
    <w:rsid w:val="0095617D"/>
    <w:rsid w:val="009563BC"/>
    <w:rsid w:val="0095705D"/>
    <w:rsid w:val="00963901"/>
    <w:rsid w:val="00963AAA"/>
    <w:rsid w:val="00967BC1"/>
    <w:rsid w:val="00972B07"/>
    <w:rsid w:val="0097368A"/>
    <w:rsid w:val="00975CCB"/>
    <w:rsid w:val="009769B1"/>
    <w:rsid w:val="0097E1F8"/>
    <w:rsid w:val="00982E01"/>
    <w:rsid w:val="00984167"/>
    <w:rsid w:val="0098620D"/>
    <w:rsid w:val="00986A71"/>
    <w:rsid w:val="00986FD7"/>
    <w:rsid w:val="00987880"/>
    <w:rsid w:val="009902E6"/>
    <w:rsid w:val="0099030D"/>
    <w:rsid w:val="0099065E"/>
    <w:rsid w:val="0099096D"/>
    <w:rsid w:val="0099172A"/>
    <w:rsid w:val="00991984"/>
    <w:rsid w:val="00991ABA"/>
    <w:rsid w:val="00994508"/>
    <w:rsid w:val="009955D2"/>
    <w:rsid w:val="009A168B"/>
    <w:rsid w:val="009A19EA"/>
    <w:rsid w:val="009A2720"/>
    <w:rsid w:val="009A3DD0"/>
    <w:rsid w:val="009A5C48"/>
    <w:rsid w:val="009A5F84"/>
    <w:rsid w:val="009A6050"/>
    <w:rsid w:val="009A6E3E"/>
    <w:rsid w:val="009A6F5D"/>
    <w:rsid w:val="009B0ED7"/>
    <w:rsid w:val="009B2A68"/>
    <w:rsid w:val="009B489C"/>
    <w:rsid w:val="009B6021"/>
    <w:rsid w:val="009B7359"/>
    <w:rsid w:val="009C05B9"/>
    <w:rsid w:val="009C080F"/>
    <w:rsid w:val="009C0BCD"/>
    <w:rsid w:val="009C1C8E"/>
    <w:rsid w:val="009C2076"/>
    <w:rsid w:val="009C270B"/>
    <w:rsid w:val="009C4728"/>
    <w:rsid w:val="009C6B82"/>
    <w:rsid w:val="009C749F"/>
    <w:rsid w:val="009C7A29"/>
    <w:rsid w:val="009D39D3"/>
    <w:rsid w:val="009D7518"/>
    <w:rsid w:val="009D7BE0"/>
    <w:rsid w:val="009F300C"/>
    <w:rsid w:val="009F3472"/>
    <w:rsid w:val="009F41AB"/>
    <w:rsid w:val="009F4AD1"/>
    <w:rsid w:val="009F5837"/>
    <w:rsid w:val="009F585F"/>
    <w:rsid w:val="009F59A7"/>
    <w:rsid w:val="009F5B62"/>
    <w:rsid w:val="009F72C6"/>
    <w:rsid w:val="009F7553"/>
    <w:rsid w:val="00A0180D"/>
    <w:rsid w:val="00A02580"/>
    <w:rsid w:val="00A03716"/>
    <w:rsid w:val="00A03E83"/>
    <w:rsid w:val="00A05268"/>
    <w:rsid w:val="00A06137"/>
    <w:rsid w:val="00A10AAB"/>
    <w:rsid w:val="00A10B49"/>
    <w:rsid w:val="00A10FBA"/>
    <w:rsid w:val="00A145D3"/>
    <w:rsid w:val="00A170F0"/>
    <w:rsid w:val="00A1752E"/>
    <w:rsid w:val="00A17CCB"/>
    <w:rsid w:val="00A20417"/>
    <w:rsid w:val="00A20E2B"/>
    <w:rsid w:val="00A22AD8"/>
    <w:rsid w:val="00A233D4"/>
    <w:rsid w:val="00A2370A"/>
    <w:rsid w:val="00A24860"/>
    <w:rsid w:val="00A25127"/>
    <w:rsid w:val="00A27C1D"/>
    <w:rsid w:val="00A30143"/>
    <w:rsid w:val="00A311E6"/>
    <w:rsid w:val="00A317CA"/>
    <w:rsid w:val="00A31CF7"/>
    <w:rsid w:val="00A3203C"/>
    <w:rsid w:val="00A320E3"/>
    <w:rsid w:val="00A32289"/>
    <w:rsid w:val="00A32D10"/>
    <w:rsid w:val="00A33F0A"/>
    <w:rsid w:val="00A341D9"/>
    <w:rsid w:val="00A35596"/>
    <w:rsid w:val="00A36AB1"/>
    <w:rsid w:val="00A378C5"/>
    <w:rsid w:val="00A42500"/>
    <w:rsid w:val="00A428D6"/>
    <w:rsid w:val="00A428E0"/>
    <w:rsid w:val="00A4457D"/>
    <w:rsid w:val="00A50EFC"/>
    <w:rsid w:val="00A526DF"/>
    <w:rsid w:val="00A54C47"/>
    <w:rsid w:val="00A562C1"/>
    <w:rsid w:val="00A56361"/>
    <w:rsid w:val="00A628DA"/>
    <w:rsid w:val="00A63171"/>
    <w:rsid w:val="00A63E0F"/>
    <w:rsid w:val="00A6627C"/>
    <w:rsid w:val="00A70457"/>
    <w:rsid w:val="00A70EAC"/>
    <w:rsid w:val="00A723BF"/>
    <w:rsid w:val="00A723FF"/>
    <w:rsid w:val="00A734F3"/>
    <w:rsid w:val="00A76F33"/>
    <w:rsid w:val="00A7766C"/>
    <w:rsid w:val="00A77A5E"/>
    <w:rsid w:val="00A77B7E"/>
    <w:rsid w:val="00A805F7"/>
    <w:rsid w:val="00A81EEC"/>
    <w:rsid w:val="00A83DC7"/>
    <w:rsid w:val="00A85123"/>
    <w:rsid w:val="00A919F5"/>
    <w:rsid w:val="00A91FC0"/>
    <w:rsid w:val="00A9217C"/>
    <w:rsid w:val="00A93532"/>
    <w:rsid w:val="00A95FCC"/>
    <w:rsid w:val="00A96C22"/>
    <w:rsid w:val="00AA2ACD"/>
    <w:rsid w:val="00AA465B"/>
    <w:rsid w:val="00AA727D"/>
    <w:rsid w:val="00AA738C"/>
    <w:rsid w:val="00AA7AB0"/>
    <w:rsid w:val="00AB2460"/>
    <w:rsid w:val="00AB4327"/>
    <w:rsid w:val="00AB47B7"/>
    <w:rsid w:val="00AB55A6"/>
    <w:rsid w:val="00AB63B0"/>
    <w:rsid w:val="00AB747B"/>
    <w:rsid w:val="00AC15DB"/>
    <w:rsid w:val="00AC1668"/>
    <w:rsid w:val="00AC1F74"/>
    <w:rsid w:val="00AC33CB"/>
    <w:rsid w:val="00AC4497"/>
    <w:rsid w:val="00AC4AD5"/>
    <w:rsid w:val="00AC55C4"/>
    <w:rsid w:val="00AC75BD"/>
    <w:rsid w:val="00AC7F8C"/>
    <w:rsid w:val="00AD15D0"/>
    <w:rsid w:val="00AD17EE"/>
    <w:rsid w:val="00AD33CB"/>
    <w:rsid w:val="00AD39F4"/>
    <w:rsid w:val="00AD3B32"/>
    <w:rsid w:val="00AD3EE3"/>
    <w:rsid w:val="00AD4265"/>
    <w:rsid w:val="00AD5029"/>
    <w:rsid w:val="00AD7C58"/>
    <w:rsid w:val="00AE27F4"/>
    <w:rsid w:val="00AE2DDD"/>
    <w:rsid w:val="00AE3D9E"/>
    <w:rsid w:val="00AE46DE"/>
    <w:rsid w:val="00AF5D87"/>
    <w:rsid w:val="00AF6F89"/>
    <w:rsid w:val="00AF7552"/>
    <w:rsid w:val="00B022FE"/>
    <w:rsid w:val="00B044A1"/>
    <w:rsid w:val="00B045A1"/>
    <w:rsid w:val="00B064DC"/>
    <w:rsid w:val="00B06DAD"/>
    <w:rsid w:val="00B075E9"/>
    <w:rsid w:val="00B0778D"/>
    <w:rsid w:val="00B10052"/>
    <w:rsid w:val="00B10C4D"/>
    <w:rsid w:val="00B1109E"/>
    <w:rsid w:val="00B1193C"/>
    <w:rsid w:val="00B13780"/>
    <w:rsid w:val="00B1396E"/>
    <w:rsid w:val="00B157B9"/>
    <w:rsid w:val="00B1592F"/>
    <w:rsid w:val="00B15937"/>
    <w:rsid w:val="00B16E6E"/>
    <w:rsid w:val="00B20294"/>
    <w:rsid w:val="00B2056D"/>
    <w:rsid w:val="00B20D5C"/>
    <w:rsid w:val="00B23866"/>
    <w:rsid w:val="00B23D45"/>
    <w:rsid w:val="00B23E62"/>
    <w:rsid w:val="00B24517"/>
    <w:rsid w:val="00B309BA"/>
    <w:rsid w:val="00B32230"/>
    <w:rsid w:val="00B34362"/>
    <w:rsid w:val="00B35CBB"/>
    <w:rsid w:val="00B36102"/>
    <w:rsid w:val="00B37958"/>
    <w:rsid w:val="00B37ACD"/>
    <w:rsid w:val="00B4030E"/>
    <w:rsid w:val="00B416D7"/>
    <w:rsid w:val="00B42380"/>
    <w:rsid w:val="00B4348D"/>
    <w:rsid w:val="00B43DE6"/>
    <w:rsid w:val="00B448BB"/>
    <w:rsid w:val="00B45D8F"/>
    <w:rsid w:val="00B509E5"/>
    <w:rsid w:val="00B5235F"/>
    <w:rsid w:val="00B52D38"/>
    <w:rsid w:val="00B5440E"/>
    <w:rsid w:val="00B54B41"/>
    <w:rsid w:val="00B54CE1"/>
    <w:rsid w:val="00B56908"/>
    <w:rsid w:val="00B6106A"/>
    <w:rsid w:val="00B61C83"/>
    <w:rsid w:val="00B654AF"/>
    <w:rsid w:val="00B702BC"/>
    <w:rsid w:val="00B712DA"/>
    <w:rsid w:val="00B7185B"/>
    <w:rsid w:val="00B728BB"/>
    <w:rsid w:val="00B76BCB"/>
    <w:rsid w:val="00B77A16"/>
    <w:rsid w:val="00B77B9E"/>
    <w:rsid w:val="00B77DEC"/>
    <w:rsid w:val="00B80204"/>
    <w:rsid w:val="00B839C8"/>
    <w:rsid w:val="00B84C12"/>
    <w:rsid w:val="00B85BAF"/>
    <w:rsid w:val="00B86078"/>
    <w:rsid w:val="00B913B9"/>
    <w:rsid w:val="00B93F3D"/>
    <w:rsid w:val="00B94389"/>
    <w:rsid w:val="00B94DD1"/>
    <w:rsid w:val="00B953C0"/>
    <w:rsid w:val="00B953E6"/>
    <w:rsid w:val="00B96CBA"/>
    <w:rsid w:val="00B974D3"/>
    <w:rsid w:val="00B976DB"/>
    <w:rsid w:val="00BA05FE"/>
    <w:rsid w:val="00BA1A3C"/>
    <w:rsid w:val="00BA1D2F"/>
    <w:rsid w:val="00BB1C8A"/>
    <w:rsid w:val="00BB2EE3"/>
    <w:rsid w:val="00BB5EC6"/>
    <w:rsid w:val="00BB6ED1"/>
    <w:rsid w:val="00BB7DCD"/>
    <w:rsid w:val="00BC1651"/>
    <w:rsid w:val="00BC1E74"/>
    <w:rsid w:val="00BC34E1"/>
    <w:rsid w:val="00BC3A0B"/>
    <w:rsid w:val="00BC4A1D"/>
    <w:rsid w:val="00BC57E8"/>
    <w:rsid w:val="00BC6E71"/>
    <w:rsid w:val="00BD2CCB"/>
    <w:rsid w:val="00BD302B"/>
    <w:rsid w:val="00BD4544"/>
    <w:rsid w:val="00BD4D06"/>
    <w:rsid w:val="00BD5FAB"/>
    <w:rsid w:val="00BD635A"/>
    <w:rsid w:val="00BD673C"/>
    <w:rsid w:val="00BD6E82"/>
    <w:rsid w:val="00BE1F63"/>
    <w:rsid w:val="00BE3FCA"/>
    <w:rsid w:val="00BE466C"/>
    <w:rsid w:val="00BE6028"/>
    <w:rsid w:val="00BE781C"/>
    <w:rsid w:val="00BE7BCF"/>
    <w:rsid w:val="00BF1E80"/>
    <w:rsid w:val="00BF200A"/>
    <w:rsid w:val="00BF3D13"/>
    <w:rsid w:val="00BF52C6"/>
    <w:rsid w:val="00BF566D"/>
    <w:rsid w:val="00BF7EB9"/>
    <w:rsid w:val="00C01ECE"/>
    <w:rsid w:val="00C02CC2"/>
    <w:rsid w:val="00C040E6"/>
    <w:rsid w:val="00C06CB8"/>
    <w:rsid w:val="00C06DF9"/>
    <w:rsid w:val="00C14943"/>
    <w:rsid w:val="00C15268"/>
    <w:rsid w:val="00C16FE6"/>
    <w:rsid w:val="00C219A5"/>
    <w:rsid w:val="00C23544"/>
    <w:rsid w:val="00C2411A"/>
    <w:rsid w:val="00C2553D"/>
    <w:rsid w:val="00C260A7"/>
    <w:rsid w:val="00C26EA6"/>
    <w:rsid w:val="00C270EA"/>
    <w:rsid w:val="00C300CA"/>
    <w:rsid w:val="00C306A9"/>
    <w:rsid w:val="00C31D74"/>
    <w:rsid w:val="00C32050"/>
    <w:rsid w:val="00C33FB4"/>
    <w:rsid w:val="00C36E34"/>
    <w:rsid w:val="00C379F5"/>
    <w:rsid w:val="00C41089"/>
    <w:rsid w:val="00C41C1A"/>
    <w:rsid w:val="00C42569"/>
    <w:rsid w:val="00C456AB"/>
    <w:rsid w:val="00C46399"/>
    <w:rsid w:val="00C51829"/>
    <w:rsid w:val="00C521B8"/>
    <w:rsid w:val="00C52416"/>
    <w:rsid w:val="00C55692"/>
    <w:rsid w:val="00C572D3"/>
    <w:rsid w:val="00C57FCE"/>
    <w:rsid w:val="00C60346"/>
    <w:rsid w:val="00C608BE"/>
    <w:rsid w:val="00C6177C"/>
    <w:rsid w:val="00C650EA"/>
    <w:rsid w:val="00C65367"/>
    <w:rsid w:val="00C66C35"/>
    <w:rsid w:val="00C67938"/>
    <w:rsid w:val="00C7143A"/>
    <w:rsid w:val="00C743CE"/>
    <w:rsid w:val="00C758B8"/>
    <w:rsid w:val="00C75B70"/>
    <w:rsid w:val="00C75EDC"/>
    <w:rsid w:val="00C7748A"/>
    <w:rsid w:val="00C80474"/>
    <w:rsid w:val="00C815A4"/>
    <w:rsid w:val="00C82B53"/>
    <w:rsid w:val="00C84861"/>
    <w:rsid w:val="00C86728"/>
    <w:rsid w:val="00C871AD"/>
    <w:rsid w:val="00C90388"/>
    <w:rsid w:val="00C910D6"/>
    <w:rsid w:val="00C915FA"/>
    <w:rsid w:val="00C92D0D"/>
    <w:rsid w:val="00C931A2"/>
    <w:rsid w:val="00C93543"/>
    <w:rsid w:val="00C9765A"/>
    <w:rsid w:val="00CA2618"/>
    <w:rsid w:val="00CA2894"/>
    <w:rsid w:val="00CA3B49"/>
    <w:rsid w:val="00CA40CE"/>
    <w:rsid w:val="00CA7BAE"/>
    <w:rsid w:val="00CA7E4E"/>
    <w:rsid w:val="00CB1A9A"/>
    <w:rsid w:val="00CB2737"/>
    <w:rsid w:val="00CB37FC"/>
    <w:rsid w:val="00CB44CE"/>
    <w:rsid w:val="00CB4A9E"/>
    <w:rsid w:val="00CB4B51"/>
    <w:rsid w:val="00CB708D"/>
    <w:rsid w:val="00CC03C4"/>
    <w:rsid w:val="00CC0807"/>
    <w:rsid w:val="00CC0D26"/>
    <w:rsid w:val="00CC2E91"/>
    <w:rsid w:val="00CC30E5"/>
    <w:rsid w:val="00CC7AE4"/>
    <w:rsid w:val="00CD096D"/>
    <w:rsid w:val="00CD24CC"/>
    <w:rsid w:val="00CD2B7C"/>
    <w:rsid w:val="00CD32DC"/>
    <w:rsid w:val="00CD451A"/>
    <w:rsid w:val="00CD4981"/>
    <w:rsid w:val="00CD65D9"/>
    <w:rsid w:val="00CD752B"/>
    <w:rsid w:val="00CE2094"/>
    <w:rsid w:val="00CE326A"/>
    <w:rsid w:val="00CE3F99"/>
    <w:rsid w:val="00CE552F"/>
    <w:rsid w:val="00CE6A81"/>
    <w:rsid w:val="00CE7F3D"/>
    <w:rsid w:val="00CF404C"/>
    <w:rsid w:val="00CF66DF"/>
    <w:rsid w:val="00CF769C"/>
    <w:rsid w:val="00CF7E32"/>
    <w:rsid w:val="00D0098E"/>
    <w:rsid w:val="00D025A0"/>
    <w:rsid w:val="00D02AD7"/>
    <w:rsid w:val="00D02E71"/>
    <w:rsid w:val="00D04B89"/>
    <w:rsid w:val="00D07EC3"/>
    <w:rsid w:val="00D10489"/>
    <w:rsid w:val="00D11BDE"/>
    <w:rsid w:val="00D20C0D"/>
    <w:rsid w:val="00D22B17"/>
    <w:rsid w:val="00D24323"/>
    <w:rsid w:val="00D2443D"/>
    <w:rsid w:val="00D26E59"/>
    <w:rsid w:val="00D2735F"/>
    <w:rsid w:val="00D27A2A"/>
    <w:rsid w:val="00D27F8E"/>
    <w:rsid w:val="00D30867"/>
    <w:rsid w:val="00D32A78"/>
    <w:rsid w:val="00D331ED"/>
    <w:rsid w:val="00D33CB6"/>
    <w:rsid w:val="00D34F9F"/>
    <w:rsid w:val="00D360FF"/>
    <w:rsid w:val="00D420F3"/>
    <w:rsid w:val="00D42F70"/>
    <w:rsid w:val="00D4305B"/>
    <w:rsid w:val="00D43594"/>
    <w:rsid w:val="00D43FC0"/>
    <w:rsid w:val="00D469AD"/>
    <w:rsid w:val="00D503AD"/>
    <w:rsid w:val="00D51A80"/>
    <w:rsid w:val="00D53194"/>
    <w:rsid w:val="00D54FD1"/>
    <w:rsid w:val="00D5551B"/>
    <w:rsid w:val="00D57431"/>
    <w:rsid w:val="00D63072"/>
    <w:rsid w:val="00D633BD"/>
    <w:rsid w:val="00D638A0"/>
    <w:rsid w:val="00D64120"/>
    <w:rsid w:val="00D72D5F"/>
    <w:rsid w:val="00D75070"/>
    <w:rsid w:val="00D7680F"/>
    <w:rsid w:val="00D76EAA"/>
    <w:rsid w:val="00D80D0A"/>
    <w:rsid w:val="00D813A8"/>
    <w:rsid w:val="00D8309D"/>
    <w:rsid w:val="00D83B17"/>
    <w:rsid w:val="00D83D41"/>
    <w:rsid w:val="00D841D1"/>
    <w:rsid w:val="00D84E8D"/>
    <w:rsid w:val="00D874D8"/>
    <w:rsid w:val="00D87507"/>
    <w:rsid w:val="00D8752E"/>
    <w:rsid w:val="00D87B35"/>
    <w:rsid w:val="00D910DD"/>
    <w:rsid w:val="00D91792"/>
    <w:rsid w:val="00D91F4A"/>
    <w:rsid w:val="00D922EA"/>
    <w:rsid w:val="00D9429C"/>
    <w:rsid w:val="00D9563D"/>
    <w:rsid w:val="00D96089"/>
    <w:rsid w:val="00D963E7"/>
    <w:rsid w:val="00D96884"/>
    <w:rsid w:val="00D97742"/>
    <w:rsid w:val="00D97E95"/>
    <w:rsid w:val="00D97F72"/>
    <w:rsid w:val="00DA4092"/>
    <w:rsid w:val="00DA54F4"/>
    <w:rsid w:val="00DA566F"/>
    <w:rsid w:val="00DA7355"/>
    <w:rsid w:val="00DB057E"/>
    <w:rsid w:val="00DB0842"/>
    <w:rsid w:val="00DB2D1A"/>
    <w:rsid w:val="00DB553A"/>
    <w:rsid w:val="00DB76B6"/>
    <w:rsid w:val="00DC079A"/>
    <w:rsid w:val="00DC0BD0"/>
    <w:rsid w:val="00DC0F9D"/>
    <w:rsid w:val="00DC1731"/>
    <w:rsid w:val="00DC55FA"/>
    <w:rsid w:val="00DC6C2C"/>
    <w:rsid w:val="00DC708E"/>
    <w:rsid w:val="00DC77B8"/>
    <w:rsid w:val="00DC7F27"/>
    <w:rsid w:val="00DD0C31"/>
    <w:rsid w:val="00DD0CC8"/>
    <w:rsid w:val="00DD114B"/>
    <w:rsid w:val="00DD12B9"/>
    <w:rsid w:val="00DD1C66"/>
    <w:rsid w:val="00DD294E"/>
    <w:rsid w:val="00DD4E42"/>
    <w:rsid w:val="00DD56BD"/>
    <w:rsid w:val="00DD6966"/>
    <w:rsid w:val="00DD6B22"/>
    <w:rsid w:val="00DD6FFD"/>
    <w:rsid w:val="00DD709E"/>
    <w:rsid w:val="00DE0152"/>
    <w:rsid w:val="00DE1303"/>
    <w:rsid w:val="00DE1E8E"/>
    <w:rsid w:val="00DE41FC"/>
    <w:rsid w:val="00DE4E6B"/>
    <w:rsid w:val="00DF0FDC"/>
    <w:rsid w:val="00DF1D59"/>
    <w:rsid w:val="00DF2ACD"/>
    <w:rsid w:val="00DF2D76"/>
    <w:rsid w:val="00DF2EE0"/>
    <w:rsid w:val="00DF351F"/>
    <w:rsid w:val="00DF3FDB"/>
    <w:rsid w:val="00DF614C"/>
    <w:rsid w:val="00DF678B"/>
    <w:rsid w:val="00DF7245"/>
    <w:rsid w:val="00E01806"/>
    <w:rsid w:val="00E01966"/>
    <w:rsid w:val="00E01ED9"/>
    <w:rsid w:val="00E02838"/>
    <w:rsid w:val="00E02CAE"/>
    <w:rsid w:val="00E04228"/>
    <w:rsid w:val="00E052FA"/>
    <w:rsid w:val="00E06B6B"/>
    <w:rsid w:val="00E071F1"/>
    <w:rsid w:val="00E072B9"/>
    <w:rsid w:val="00E102DA"/>
    <w:rsid w:val="00E1306D"/>
    <w:rsid w:val="00E132A5"/>
    <w:rsid w:val="00E15118"/>
    <w:rsid w:val="00E20904"/>
    <w:rsid w:val="00E21549"/>
    <w:rsid w:val="00E21585"/>
    <w:rsid w:val="00E23138"/>
    <w:rsid w:val="00E25C1F"/>
    <w:rsid w:val="00E26509"/>
    <w:rsid w:val="00E27AC0"/>
    <w:rsid w:val="00E27B95"/>
    <w:rsid w:val="00E27B99"/>
    <w:rsid w:val="00E27DA2"/>
    <w:rsid w:val="00E33461"/>
    <w:rsid w:val="00E33909"/>
    <w:rsid w:val="00E40069"/>
    <w:rsid w:val="00E406FF"/>
    <w:rsid w:val="00E412E2"/>
    <w:rsid w:val="00E4208A"/>
    <w:rsid w:val="00E427C2"/>
    <w:rsid w:val="00E431DF"/>
    <w:rsid w:val="00E478C0"/>
    <w:rsid w:val="00E507FA"/>
    <w:rsid w:val="00E52D8D"/>
    <w:rsid w:val="00E53DFF"/>
    <w:rsid w:val="00E544DA"/>
    <w:rsid w:val="00E546D2"/>
    <w:rsid w:val="00E5782C"/>
    <w:rsid w:val="00E57BA9"/>
    <w:rsid w:val="00E57FC1"/>
    <w:rsid w:val="00E602A0"/>
    <w:rsid w:val="00E61513"/>
    <w:rsid w:val="00E625E2"/>
    <w:rsid w:val="00E62902"/>
    <w:rsid w:val="00E62EEB"/>
    <w:rsid w:val="00E631EC"/>
    <w:rsid w:val="00E640AD"/>
    <w:rsid w:val="00E640E3"/>
    <w:rsid w:val="00E708D8"/>
    <w:rsid w:val="00E737CB"/>
    <w:rsid w:val="00E73A3C"/>
    <w:rsid w:val="00E73DAD"/>
    <w:rsid w:val="00E752F3"/>
    <w:rsid w:val="00E77854"/>
    <w:rsid w:val="00E7796C"/>
    <w:rsid w:val="00E81D8D"/>
    <w:rsid w:val="00E82EAD"/>
    <w:rsid w:val="00E858EF"/>
    <w:rsid w:val="00E860DB"/>
    <w:rsid w:val="00E86A40"/>
    <w:rsid w:val="00E9000D"/>
    <w:rsid w:val="00E90166"/>
    <w:rsid w:val="00E901DB"/>
    <w:rsid w:val="00E92693"/>
    <w:rsid w:val="00E927FD"/>
    <w:rsid w:val="00E932CB"/>
    <w:rsid w:val="00E93AC0"/>
    <w:rsid w:val="00E942B9"/>
    <w:rsid w:val="00E954DE"/>
    <w:rsid w:val="00E976DD"/>
    <w:rsid w:val="00E97CFD"/>
    <w:rsid w:val="00EA05D4"/>
    <w:rsid w:val="00EA0B59"/>
    <w:rsid w:val="00EA0CEE"/>
    <w:rsid w:val="00EA1AAD"/>
    <w:rsid w:val="00EA2EE1"/>
    <w:rsid w:val="00EA395A"/>
    <w:rsid w:val="00EA3A53"/>
    <w:rsid w:val="00EA4FFC"/>
    <w:rsid w:val="00EB2A1E"/>
    <w:rsid w:val="00EB4BD8"/>
    <w:rsid w:val="00EB6F61"/>
    <w:rsid w:val="00EC20AE"/>
    <w:rsid w:val="00EC3EE8"/>
    <w:rsid w:val="00EC5393"/>
    <w:rsid w:val="00EC5BB4"/>
    <w:rsid w:val="00EC65FF"/>
    <w:rsid w:val="00EC773D"/>
    <w:rsid w:val="00EC78CB"/>
    <w:rsid w:val="00ED018B"/>
    <w:rsid w:val="00ED07AD"/>
    <w:rsid w:val="00ED2529"/>
    <w:rsid w:val="00ED4119"/>
    <w:rsid w:val="00ED4FC2"/>
    <w:rsid w:val="00ED5D1D"/>
    <w:rsid w:val="00ED5FFB"/>
    <w:rsid w:val="00ED6E21"/>
    <w:rsid w:val="00ED72E9"/>
    <w:rsid w:val="00EE0F7D"/>
    <w:rsid w:val="00EE1E0A"/>
    <w:rsid w:val="00EE2840"/>
    <w:rsid w:val="00EE454B"/>
    <w:rsid w:val="00EE4E9E"/>
    <w:rsid w:val="00EE521E"/>
    <w:rsid w:val="00EE5B82"/>
    <w:rsid w:val="00EF2CE5"/>
    <w:rsid w:val="00EF3F6C"/>
    <w:rsid w:val="00EF4D42"/>
    <w:rsid w:val="00EF752E"/>
    <w:rsid w:val="00EF768A"/>
    <w:rsid w:val="00F00286"/>
    <w:rsid w:val="00F00F82"/>
    <w:rsid w:val="00F023AB"/>
    <w:rsid w:val="00F02DBF"/>
    <w:rsid w:val="00F06FB2"/>
    <w:rsid w:val="00F12F82"/>
    <w:rsid w:val="00F14C42"/>
    <w:rsid w:val="00F15DFC"/>
    <w:rsid w:val="00F165D7"/>
    <w:rsid w:val="00F16BF2"/>
    <w:rsid w:val="00F20971"/>
    <w:rsid w:val="00F22D26"/>
    <w:rsid w:val="00F23B26"/>
    <w:rsid w:val="00F2641C"/>
    <w:rsid w:val="00F30EC0"/>
    <w:rsid w:val="00F3278D"/>
    <w:rsid w:val="00F33C00"/>
    <w:rsid w:val="00F34806"/>
    <w:rsid w:val="00F36D8F"/>
    <w:rsid w:val="00F37B23"/>
    <w:rsid w:val="00F437F6"/>
    <w:rsid w:val="00F44262"/>
    <w:rsid w:val="00F456B3"/>
    <w:rsid w:val="00F46FB2"/>
    <w:rsid w:val="00F472B4"/>
    <w:rsid w:val="00F50C74"/>
    <w:rsid w:val="00F51181"/>
    <w:rsid w:val="00F5185D"/>
    <w:rsid w:val="00F54F3F"/>
    <w:rsid w:val="00F566A3"/>
    <w:rsid w:val="00F56D30"/>
    <w:rsid w:val="00F62C5F"/>
    <w:rsid w:val="00F62D89"/>
    <w:rsid w:val="00F72740"/>
    <w:rsid w:val="00F77BE6"/>
    <w:rsid w:val="00F82DEE"/>
    <w:rsid w:val="00F838D8"/>
    <w:rsid w:val="00F8504D"/>
    <w:rsid w:val="00F854BA"/>
    <w:rsid w:val="00F859A6"/>
    <w:rsid w:val="00F867AF"/>
    <w:rsid w:val="00F86D1B"/>
    <w:rsid w:val="00F871F8"/>
    <w:rsid w:val="00F9141F"/>
    <w:rsid w:val="00F92817"/>
    <w:rsid w:val="00F930D3"/>
    <w:rsid w:val="00F94A9F"/>
    <w:rsid w:val="00F95075"/>
    <w:rsid w:val="00F95F17"/>
    <w:rsid w:val="00F962A9"/>
    <w:rsid w:val="00F96987"/>
    <w:rsid w:val="00F96D6F"/>
    <w:rsid w:val="00F9768D"/>
    <w:rsid w:val="00F97800"/>
    <w:rsid w:val="00FA018B"/>
    <w:rsid w:val="00FA048C"/>
    <w:rsid w:val="00FA0BC5"/>
    <w:rsid w:val="00FA160A"/>
    <w:rsid w:val="00FA20A6"/>
    <w:rsid w:val="00FA4516"/>
    <w:rsid w:val="00FA4811"/>
    <w:rsid w:val="00FA7309"/>
    <w:rsid w:val="00FB1FCE"/>
    <w:rsid w:val="00FB56FF"/>
    <w:rsid w:val="00FB7621"/>
    <w:rsid w:val="00FB76EB"/>
    <w:rsid w:val="00FC2337"/>
    <w:rsid w:val="00FC323E"/>
    <w:rsid w:val="00FC450F"/>
    <w:rsid w:val="00FC6BE8"/>
    <w:rsid w:val="00FC7046"/>
    <w:rsid w:val="00FC777F"/>
    <w:rsid w:val="00FD2D25"/>
    <w:rsid w:val="00FD6DC3"/>
    <w:rsid w:val="00FD6E92"/>
    <w:rsid w:val="00FD7295"/>
    <w:rsid w:val="00FE0EC1"/>
    <w:rsid w:val="00FE1357"/>
    <w:rsid w:val="00FE2870"/>
    <w:rsid w:val="00FE32C3"/>
    <w:rsid w:val="00FE4AE6"/>
    <w:rsid w:val="00FE6FD1"/>
    <w:rsid w:val="00FF1601"/>
    <w:rsid w:val="00FF438A"/>
    <w:rsid w:val="00FF4B4B"/>
    <w:rsid w:val="00FF58E3"/>
    <w:rsid w:val="00FF5983"/>
    <w:rsid w:val="00FF5D40"/>
    <w:rsid w:val="00FF6E79"/>
    <w:rsid w:val="00FF6FD1"/>
    <w:rsid w:val="00FF792F"/>
    <w:rsid w:val="00FF797E"/>
    <w:rsid w:val="01087310"/>
    <w:rsid w:val="011EF564"/>
    <w:rsid w:val="01265334"/>
    <w:rsid w:val="0143C113"/>
    <w:rsid w:val="01C798AD"/>
    <w:rsid w:val="0235DD68"/>
    <w:rsid w:val="0237FE3D"/>
    <w:rsid w:val="0262DAEA"/>
    <w:rsid w:val="026CF284"/>
    <w:rsid w:val="0284B920"/>
    <w:rsid w:val="0287E3FD"/>
    <w:rsid w:val="02DDFA6E"/>
    <w:rsid w:val="030954C1"/>
    <w:rsid w:val="03211B5D"/>
    <w:rsid w:val="03365243"/>
    <w:rsid w:val="03AC9CD2"/>
    <w:rsid w:val="03CF7576"/>
    <w:rsid w:val="0408F39B"/>
    <w:rsid w:val="040B23E3"/>
    <w:rsid w:val="040CBEF4"/>
    <w:rsid w:val="0424B861"/>
    <w:rsid w:val="044A54BB"/>
    <w:rsid w:val="048D5E86"/>
    <w:rsid w:val="05102927"/>
    <w:rsid w:val="0510770B"/>
    <w:rsid w:val="055F6A81"/>
    <w:rsid w:val="0563CB37"/>
    <w:rsid w:val="056629AA"/>
    <w:rsid w:val="05FB671C"/>
    <w:rsid w:val="05FE0ED3"/>
    <w:rsid w:val="061CC096"/>
    <w:rsid w:val="0635E3DD"/>
    <w:rsid w:val="06363E78"/>
    <w:rsid w:val="064D6AFD"/>
    <w:rsid w:val="0681EE48"/>
    <w:rsid w:val="06AD43AB"/>
    <w:rsid w:val="06C27513"/>
    <w:rsid w:val="06E99A69"/>
    <w:rsid w:val="06F3B203"/>
    <w:rsid w:val="07754EAF"/>
    <w:rsid w:val="07ED8C90"/>
    <w:rsid w:val="0851CF25"/>
    <w:rsid w:val="0855DD92"/>
    <w:rsid w:val="08A2D6F1"/>
    <w:rsid w:val="08F45E2B"/>
    <w:rsid w:val="0905B1F8"/>
    <w:rsid w:val="091068B1"/>
    <w:rsid w:val="0912B2A7"/>
    <w:rsid w:val="097BF044"/>
    <w:rsid w:val="09C3E628"/>
    <w:rsid w:val="0A942BBB"/>
    <w:rsid w:val="0ADF16F7"/>
    <w:rsid w:val="0ADF7C99"/>
    <w:rsid w:val="0AF74335"/>
    <w:rsid w:val="0B287255"/>
    <w:rsid w:val="0B3C3A24"/>
    <w:rsid w:val="0BE2812A"/>
    <w:rsid w:val="0BFBD942"/>
    <w:rsid w:val="0C2CCC6A"/>
    <w:rsid w:val="0C2E6DF1"/>
    <w:rsid w:val="0C5E72A1"/>
    <w:rsid w:val="0C70D3F8"/>
    <w:rsid w:val="0CCDF1F0"/>
    <w:rsid w:val="0CE04382"/>
    <w:rsid w:val="0D147C76"/>
    <w:rsid w:val="0D407405"/>
    <w:rsid w:val="0D789207"/>
    <w:rsid w:val="0DA45EA1"/>
    <w:rsid w:val="0DE06F53"/>
    <w:rsid w:val="0DF9F3C4"/>
    <w:rsid w:val="0E0156CF"/>
    <w:rsid w:val="0E17E6A9"/>
    <w:rsid w:val="0E2F13B2"/>
    <w:rsid w:val="0EA7C8D4"/>
    <w:rsid w:val="0EC610C7"/>
    <w:rsid w:val="0ED2274E"/>
    <w:rsid w:val="0ED49385"/>
    <w:rsid w:val="0F66B5D3"/>
    <w:rsid w:val="0F77D952"/>
    <w:rsid w:val="0F7B402D"/>
    <w:rsid w:val="0F7E3585"/>
    <w:rsid w:val="0F82BC15"/>
    <w:rsid w:val="0F93399A"/>
    <w:rsid w:val="0FF3E53E"/>
    <w:rsid w:val="1001A83F"/>
    <w:rsid w:val="1051DFAF"/>
    <w:rsid w:val="107ECD46"/>
    <w:rsid w:val="10AE6A69"/>
    <w:rsid w:val="10D24C70"/>
    <w:rsid w:val="10F37871"/>
    <w:rsid w:val="11A7D7CF"/>
    <w:rsid w:val="11B93C33"/>
    <w:rsid w:val="11BE62AA"/>
    <w:rsid w:val="1200E325"/>
    <w:rsid w:val="121CA1DD"/>
    <w:rsid w:val="12255CA4"/>
    <w:rsid w:val="1238811B"/>
    <w:rsid w:val="1288414D"/>
    <w:rsid w:val="12BE55F5"/>
    <w:rsid w:val="130EE062"/>
    <w:rsid w:val="1332E909"/>
    <w:rsid w:val="133E13A2"/>
    <w:rsid w:val="137D96DC"/>
    <w:rsid w:val="138553D5"/>
    <w:rsid w:val="13F0EAF3"/>
    <w:rsid w:val="1462DF64"/>
    <w:rsid w:val="146C2FCB"/>
    <w:rsid w:val="1487ACD3"/>
    <w:rsid w:val="14C502F2"/>
    <w:rsid w:val="14C985CE"/>
    <w:rsid w:val="14CDA823"/>
    <w:rsid w:val="14E34275"/>
    <w:rsid w:val="1519F72C"/>
    <w:rsid w:val="154A939F"/>
    <w:rsid w:val="154CA88B"/>
    <w:rsid w:val="15590925"/>
    <w:rsid w:val="156D4A18"/>
    <w:rsid w:val="1571CD99"/>
    <w:rsid w:val="157A8679"/>
    <w:rsid w:val="157B40D0"/>
    <w:rsid w:val="15ABDC8B"/>
    <w:rsid w:val="15E651B1"/>
    <w:rsid w:val="164DFDD2"/>
    <w:rsid w:val="1754F1BF"/>
    <w:rsid w:val="177C87B0"/>
    <w:rsid w:val="178217AB"/>
    <w:rsid w:val="17C7B294"/>
    <w:rsid w:val="1816FB7A"/>
    <w:rsid w:val="183F9B52"/>
    <w:rsid w:val="1850DC47"/>
    <w:rsid w:val="192AD947"/>
    <w:rsid w:val="19430585"/>
    <w:rsid w:val="194EBB4E"/>
    <w:rsid w:val="19A6E552"/>
    <w:rsid w:val="1A13B341"/>
    <w:rsid w:val="1A2F99F3"/>
    <w:rsid w:val="1A3232D6"/>
    <w:rsid w:val="1A7832AE"/>
    <w:rsid w:val="1AD2454F"/>
    <w:rsid w:val="1B42E14F"/>
    <w:rsid w:val="1B69286B"/>
    <w:rsid w:val="1B86B7C7"/>
    <w:rsid w:val="1B9031A0"/>
    <w:rsid w:val="1B95C4F5"/>
    <w:rsid w:val="1BA7F621"/>
    <w:rsid w:val="1BA8D4A8"/>
    <w:rsid w:val="1BC82C83"/>
    <w:rsid w:val="1BD85A55"/>
    <w:rsid w:val="1C27360D"/>
    <w:rsid w:val="1C46B543"/>
    <w:rsid w:val="1C7EAB7E"/>
    <w:rsid w:val="1CBFCCF1"/>
    <w:rsid w:val="1CDB5EE6"/>
    <w:rsid w:val="1CDB91B7"/>
    <w:rsid w:val="1CE89EA9"/>
    <w:rsid w:val="1DB505DD"/>
    <w:rsid w:val="1DCD6B80"/>
    <w:rsid w:val="1DDEC919"/>
    <w:rsid w:val="1E0BC69B"/>
    <w:rsid w:val="1E4EBCDD"/>
    <w:rsid w:val="1ECA6CB0"/>
    <w:rsid w:val="1ECAE7F5"/>
    <w:rsid w:val="1F1A7DE3"/>
    <w:rsid w:val="1F4BB00A"/>
    <w:rsid w:val="1F5DC5BD"/>
    <w:rsid w:val="1F5F6C2C"/>
    <w:rsid w:val="1FD4F53E"/>
    <w:rsid w:val="202C2805"/>
    <w:rsid w:val="20954FA7"/>
    <w:rsid w:val="20B914D8"/>
    <w:rsid w:val="2124BD84"/>
    <w:rsid w:val="217AFAAE"/>
    <w:rsid w:val="217FDF54"/>
    <w:rsid w:val="2192FA2B"/>
    <w:rsid w:val="21A77AF6"/>
    <w:rsid w:val="21B487E8"/>
    <w:rsid w:val="21F656AE"/>
    <w:rsid w:val="22193C96"/>
    <w:rsid w:val="2266210B"/>
    <w:rsid w:val="22992B49"/>
    <w:rsid w:val="22AB070C"/>
    <w:rsid w:val="22B97D77"/>
    <w:rsid w:val="22D44060"/>
    <w:rsid w:val="2369B624"/>
    <w:rsid w:val="23D06063"/>
    <w:rsid w:val="23E63920"/>
    <w:rsid w:val="2407F6BB"/>
    <w:rsid w:val="240BD41A"/>
    <w:rsid w:val="2451976D"/>
    <w:rsid w:val="24830ECE"/>
    <w:rsid w:val="2484893C"/>
    <w:rsid w:val="2487976B"/>
    <w:rsid w:val="24ED6232"/>
    <w:rsid w:val="2516AB8F"/>
    <w:rsid w:val="25380DEA"/>
    <w:rsid w:val="25966DC4"/>
    <w:rsid w:val="25FB7B77"/>
    <w:rsid w:val="265B6AC8"/>
    <w:rsid w:val="2688684A"/>
    <w:rsid w:val="26977859"/>
    <w:rsid w:val="26DC0A5A"/>
    <w:rsid w:val="26E0C3FA"/>
    <w:rsid w:val="2776CE68"/>
    <w:rsid w:val="27C5AA20"/>
    <w:rsid w:val="28623F2E"/>
    <w:rsid w:val="2892C66A"/>
    <w:rsid w:val="2896F0CB"/>
    <w:rsid w:val="28A43D86"/>
    <w:rsid w:val="28A7034C"/>
    <w:rsid w:val="28B18088"/>
    <w:rsid w:val="28EC133C"/>
    <w:rsid w:val="294D7D23"/>
    <w:rsid w:val="297D6FFD"/>
    <w:rsid w:val="299F8104"/>
    <w:rsid w:val="29C266EC"/>
    <w:rsid w:val="29C9BBFF"/>
    <w:rsid w:val="2A2E347A"/>
    <w:rsid w:val="2A38EDE9"/>
    <w:rsid w:val="2A3BB070"/>
    <w:rsid w:val="2A797F60"/>
    <w:rsid w:val="2B1178D0"/>
    <w:rsid w:val="2B22A956"/>
    <w:rsid w:val="2B541EB8"/>
    <w:rsid w:val="2B7671D8"/>
    <w:rsid w:val="2BA7F399"/>
    <w:rsid w:val="2BB0BEC6"/>
    <w:rsid w:val="2BB2B88D"/>
    <w:rsid w:val="2BED080C"/>
    <w:rsid w:val="2BFE1C7B"/>
    <w:rsid w:val="2CB18644"/>
    <w:rsid w:val="2CB3BEDD"/>
    <w:rsid w:val="2CDCC0BF"/>
    <w:rsid w:val="2D531B02"/>
    <w:rsid w:val="2D8AE5F8"/>
    <w:rsid w:val="2D911425"/>
    <w:rsid w:val="2DCA32BC"/>
    <w:rsid w:val="2DD4CDF9"/>
    <w:rsid w:val="2E11ABAD"/>
    <w:rsid w:val="2E312CFE"/>
    <w:rsid w:val="2E6C218C"/>
    <w:rsid w:val="2EA82FC1"/>
    <w:rsid w:val="2EF005E4"/>
    <w:rsid w:val="2F35FD75"/>
    <w:rsid w:val="2F626F75"/>
    <w:rsid w:val="2F97F9C0"/>
    <w:rsid w:val="303EFB67"/>
    <w:rsid w:val="305BE36B"/>
    <w:rsid w:val="3066927D"/>
    <w:rsid w:val="3092C5D2"/>
    <w:rsid w:val="30ECBB62"/>
    <w:rsid w:val="30FD9E16"/>
    <w:rsid w:val="3143DDC0"/>
    <w:rsid w:val="31542C37"/>
    <w:rsid w:val="31AB34F9"/>
    <w:rsid w:val="31D1C90D"/>
    <w:rsid w:val="31E2183F"/>
    <w:rsid w:val="31E4DAC6"/>
    <w:rsid w:val="31F9DEDB"/>
    <w:rsid w:val="32270F2E"/>
    <w:rsid w:val="329C92C2"/>
    <w:rsid w:val="32DA2883"/>
    <w:rsid w:val="32E51CD0"/>
    <w:rsid w:val="32E9D675"/>
    <w:rsid w:val="33033AF6"/>
    <w:rsid w:val="3315427B"/>
    <w:rsid w:val="338C1BF1"/>
    <w:rsid w:val="339D9BC7"/>
    <w:rsid w:val="33A3F5B6"/>
    <w:rsid w:val="34316D4E"/>
    <w:rsid w:val="34358B79"/>
    <w:rsid w:val="348A1F76"/>
    <w:rsid w:val="3548E192"/>
    <w:rsid w:val="355A7EF5"/>
    <w:rsid w:val="358F6C18"/>
    <w:rsid w:val="35AA1F62"/>
    <w:rsid w:val="35C25DE7"/>
    <w:rsid w:val="360754D6"/>
    <w:rsid w:val="36252859"/>
    <w:rsid w:val="3635E5EF"/>
    <w:rsid w:val="369DB44C"/>
    <w:rsid w:val="36DEA682"/>
    <w:rsid w:val="36FDD08B"/>
    <w:rsid w:val="3701A38E"/>
    <w:rsid w:val="3712141C"/>
    <w:rsid w:val="371674D2"/>
    <w:rsid w:val="377402EE"/>
    <w:rsid w:val="37A92D4C"/>
    <w:rsid w:val="37B4F56B"/>
    <w:rsid w:val="37C8FF7C"/>
    <w:rsid w:val="37DC92DF"/>
    <w:rsid w:val="3922FE01"/>
    <w:rsid w:val="39477780"/>
    <w:rsid w:val="39723F36"/>
    <w:rsid w:val="3978C270"/>
    <w:rsid w:val="3A2B2FAC"/>
    <w:rsid w:val="3A764DB9"/>
    <w:rsid w:val="3AA707C6"/>
    <w:rsid w:val="3AF3E0AD"/>
    <w:rsid w:val="3AF7201C"/>
    <w:rsid w:val="3BA6829D"/>
    <w:rsid w:val="3BAA71F9"/>
    <w:rsid w:val="3BBEAEDB"/>
    <w:rsid w:val="3BE7C02C"/>
    <w:rsid w:val="3C5DE466"/>
    <w:rsid w:val="3C64F8C7"/>
    <w:rsid w:val="3C6528B2"/>
    <w:rsid w:val="3C6F7102"/>
    <w:rsid w:val="3CCD7F93"/>
    <w:rsid w:val="3CCDB766"/>
    <w:rsid w:val="3CE5C844"/>
    <w:rsid w:val="3CE6FF87"/>
    <w:rsid w:val="3CEBAFDE"/>
    <w:rsid w:val="3D18F593"/>
    <w:rsid w:val="3D6429B6"/>
    <w:rsid w:val="3DB2656F"/>
    <w:rsid w:val="3E0BDAF6"/>
    <w:rsid w:val="3E4A163A"/>
    <w:rsid w:val="3E5C24B5"/>
    <w:rsid w:val="3E83C3B4"/>
    <w:rsid w:val="3E8A6650"/>
    <w:rsid w:val="3ECF1469"/>
    <w:rsid w:val="3ED7A5D3"/>
    <w:rsid w:val="3EF9A781"/>
    <w:rsid w:val="3F5A3065"/>
    <w:rsid w:val="3F6F01A9"/>
    <w:rsid w:val="3FB486DA"/>
    <w:rsid w:val="402DA7BE"/>
    <w:rsid w:val="40456E5A"/>
    <w:rsid w:val="4052AC02"/>
    <w:rsid w:val="40964DE3"/>
    <w:rsid w:val="40AD5B76"/>
    <w:rsid w:val="40DB6E42"/>
    <w:rsid w:val="40E5F3E4"/>
    <w:rsid w:val="414BC4D4"/>
    <w:rsid w:val="41813171"/>
    <w:rsid w:val="41B1B183"/>
    <w:rsid w:val="420260E2"/>
    <w:rsid w:val="421C82B7"/>
    <w:rsid w:val="421F453E"/>
    <w:rsid w:val="428B5B89"/>
    <w:rsid w:val="428E05CE"/>
    <w:rsid w:val="42D7C435"/>
    <w:rsid w:val="42F05A3D"/>
    <w:rsid w:val="4304C1B7"/>
    <w:rsid w:val="430B6E44"/>
    <w:rsid w:val="431FBA19"/>
    <w:rsid w:val="43695995"/>
    <w:rsid w:val="438E181D"/>
    <w:rsid w:val="44197D78"/>
    <w:rsid w:val="4423244C"/>
    <w:rsid w:val="443AEAE8"/>
    <w:rsid w:val="443B1DB9"/>
    <w:rsid w:val="4467E86A"/>
    <w:rsid w:val="448014A8"/>
    <w:rsid w:val="44982DFB"/>
    <w:rsid w:val="44E52C99"/>
    <w:rsid w:val="450E9512"/>
    <w:rsid w:val="45433DDD"/>
    <w:rsid w:val="45486CB5"/>
    <w:rsid w:val="45623722"/>
    <w:rsid w:val="45681EBC"/>
    <w:rsid w:val="4598A83B"/>
    <w:rsid w:val="45AF1F9C"/>
    <w:rsid w:val="45FCC85F"/>
    <w:rsid w:val="4614C1CC"/>
    <w:rsid w:val="462B6E80"/>
    <w:rsid w:val="4672AC2C"/>
    <w:rsid w:val="467F8CBC"/>
    <w:rsid w:val="46DB00C5"/>
    <w:rsid w:val="4718F332"/>
    <w:rsid w:val="4722766A"/>
    <w:rsid w:val="4766233C"/>
    <w:rsid w:val="4773BA9A"/>
    <w:rsid w:val="478F534E"/>
    <w:rsid w:val="4790D780"/>
    <w:rsid w:val="4854497D"/>
    <w:rsid w:val="485A3117"/>
    <w:rsid w:val="4874F863"/>
    <w:rsid w:val="48AA496D"/>
    <w:rsid w:val="48BBE8EB"/>
    <w:rsid w:val="48DA0976"/>
    <w:rsid w:val="48DA6E1D"/>
    <w:rsid w:val="490706F8"/>
    <w:rsid w:val="49576E9A"/>
    <w:rsid w:val="49794503"/>
    <w:rsid w:val="497A5C2F"/>
    <w:rsid w:val="49ADB3A0"/>
    <w:rsid w:val="49BEB04A"/>
    <w:rsid w:val="49DA7E51"/>
    <w:rsid w:val="4A1F426F"/>
    <w:rsid w:val="4A2E2061"/>
    <w:rsid w:val="4A752FE9"/>
    <w:rsid w:val="4AB0B831"/>
    <w:rsid w:val="4AC0D7DD"/>
    <w:rsid w:val="4B2A62C4"/>
    <w:rsid w:val="4B43DE17"/>
    <w:rsid w:val="4BC281D4"/>
    <w:rsid w:val="4BCC4EA2"/>
    <w:rsid w:val="4BE3963F"/>
    <w:rsid w:val="4BE4153E"/>
    <w:rsid w:val="4BE4DC71"/>
    <w:rsid w:val="4C0330ED"/>
    <w:rsid w:val="4CB759C6"/>
    <w:rsid w:val="4CBB9448"/>
    <w:rsid w:val="4CF1970B"/>
    <w:rsid w:val="4CF59288"/>
    <w:rsid w:val="4D16108A"/>
    <w:rsid w:val="4D42DB3B"/>
    <w:rsid w:val="4D6BB54D"/>
    <w:rsid w:val="4D826CC1"/>
    <w:rsid w:val="4D8DC677"/>
    <w:rsid w:val="4DD2F037"/>
    <w:rsid w:val="4DF0846D"/>
    <w:rsid w:val="4ECE4AFD"/>
    <w:rsid w:val="4EECBF45"/>
    <w:rsid w:val="4EFA09A0"/>
    <w:rsid w:val="4F2B28CA"/>
    <w:rsid w:val="4F6E3793"/>
    <w:rsid w:val="4F85B444"/>
    <w:rsid w:val="4FB4503A"/>
    <w:rsid w:val="4FD0F0DD"/>
    <w:rsid w:val="505672D9"/>
    <w:rsid w:val="507FD8D2"/>
    <w:rsid w:val="50800BA3"/>
    <w:rsid w:val="5099651D"/>
    <w:rsid w:val="50CBF3C1"/>
    <w:rsid w:val="510454A4"/>
    <w:rsid w:val="5109F981"/>
    <w:rsid w:val="511BFC86"/>
    <w:rsid w:val="5126B84B"/>
    <w:rsid w:val="513857C9"/>
    <w:rsid w:val="5183A8A7"/>
    <w:rsid w:val="5220371C"/>
    <w:rsid w:val="522C6961"/>
    <w:rsid w:val="52782B6D"/>
    <w:rsid w:val="5286AD38"/>
    <w:rsid w:val="52D15D09"/>
    <w:rsid w:val="53122EAD"/>
    <w:rsid w:val="535523C8"/>
    <w:rsid w:val="53673183"/>
    <w:rsid w:val="538E06C7"/>
    <w:rsid w:val="53ADF972"/>
    <w:rsid w:val="5418CAA6"/>
    <w:rsid w:val="5501E48A"/>
    <w:rsid w:val="554C27B3"/>
    <w:rsid w:val="55A28934"/>
    <w:rsid w:val="55E8790E"/>
    <w:rsid w:val="560D3DEA"/>
    <w:rsid w:val="563732D7"/>
    <w:rsid w:val="563D86E2"/>
    <w:rsid w:val="5694532A"/>
    <w:rsid w:val="569EEEA9"/>
    <w:rsid w:val="56DF7EB0"/>
    <w:rsid w:val="56F60BBD"/>
    <w:rsid w:val="571F8099"/>
    <w:rsid w:val="5728B6FB"/>
    <w:rsid w:val="57529677"/>
    <w:rsid w:val="57838355"/>
    <w:rsid w:val="57F65F04"/>
    <w:rsid w:val="582ADEA8"/>
    <w:rsid w:val="583E073D"/>
    <w:rsid w:val="58B80FD8"/>
    <w:rsid w:val="58BB401D"/>
    <w:rsid w:val="58C9850E"/>
    <w:rsid w:val="58E1821F"/>
    <w:rsid w:val="58FCAD52"/>
    <w:rsid w:val="591473EE"/>
    <w:rsid w:val="592D348E"/>
    <w:rsid w:val="59A9F4E4"/>
    <w:rsid w:val="59D0C438"/>
    <w:rsid w:val="5A17DE21"/>
    <w:rsid w:val="5A2FD78E"/>
    <w:rsid w:val="5A6D1C73"/>
    <w:rsid w:val="5A7EE617"/>
    <w:rsid w:val="5AE57A67"/>
    <w:rsid w:val="5B034EE7"/>
    <w:rsid w:val="5B1B4854"/>
    <w:rsid w:val="5B61D2DA"/>
    <w:rsid w:val="5B8D98F7"/>
    <w:rsid w:val="5BC1F4FC"/>
    <w:rsid w:val="5BE8E37A"/>
    <w:rsid w:val="5C0C30EC"/>
    <w:rsid w:val="5C11D8E6"/>
    <w:rsid w:val="5C4B7D38"/>
    <w:rsid w:val="5C6252FD"/>
    <w:rsid w:val="5CAF07F9"/>
    <w:rsid w:val="5CC52C5E"/>
    <w:rsid w:val="5CD16E6F"/>
    <w:rsid w:val="5CDA3073"/>
    <w:rsid w:val="5D3B5004"/>
    <w:rsid w:val="5D54CF3E"/>
    <w:rsid w:val="5DE05D2D"/>
    <w:rsid w:val="5E6454A3"/>
    <w:rsid w:val="5E8E2D12"/>
    <w:rsid w:val="5EE3C760"/>
    <w:rsid w:val="5EFC8800"/>
    <w:rsid w:val="5F1ADC7C"/>
    <w:rsid w:val="5F4D2078"/>
    <w:rsid w:val="5FB73EB9"/>
    <w:rsid w:val="5FCF0555"/>
    <w:rsid w:val="5FD94FC0"/>
    <w:rsid w:val="5FE43C3B"/>
    <w:rsid w:val="5FF88B33"/>
    <w:rsid w:val="5FFC02D7"/>
    <w:rsid w:val="5FFFF233"/>
    <w:rsid w:val="6012A1E7"/>
    <w:rsid w:val="603DC5E5"/>
    <w:rsid w:val="605A86CA"/>
    <w:rsid w:val="60BAA8EC"/>
    <w:rsid w:val="60D2A259"/>
    <w:rsid w:val="610E526D"/>
    <w:rsid w:val="611E09C1"/>
    <w:rsid w:val="6192E747"/>
    <w:rsid w:val="61EDD328"/>
    <w:rsid w:val="61FA6BA7"/>
    <w:rsid w:val="620D5479"/>
    <w:rsid w:val="6211B52F"/>
    <w:rsid w:val="624BBD88"/>
    <w:rsid w:val="62A2F2B7"/>
    <w:rsid w:val="63258FF0"/>
    <w:rsid w:val="6364C563"/>
    <w:rsid w:val="63978461"/>
    <w:rsid w:val="63C8713F"/>
    <w:rsid w:val="63D9ADA2"/>
    <w:rsid w:val="64AFF2A9"/>
    <w:rsid w:val="6506EC9D"/>
    <w:rsid w:val="650C94CD"/>
    <w:rsid w:val="6546E29A"/>
    <w:rsid w:val="655FF684"/>
    <w:rsid w:val="65B65A48"/>
    <w:rsid w:val="65C09C9F"/>
    <w:rsid w:val="6664CA8D"/>
    <w:rsid w:val="666B2306"/>
    <w:rsid w:val="6689C98D"/>
    <w:rsid w:val="66C0E963"/>
    <w:rsid w:val="66D05413"/>
    <w:rsid w:val="66E66FB9"/>
    <w:rsid w:val="671B730E"/>
    <w:rsid w:val="677671E4"/>
    <w:rsid w:val="678D00EF"/>
    <w:rsid w:val="67A45519"/>
    <w:rsid w:val="68636DA0"/>
    <w:rsid w:val="68B44D29"/>
    <w:rsid w:val="68BD68A4"/>
    <w:rsid w:val="694EDE66"/>
    <w:rsid w:val="6966D7D3"/>
    <w:rsid w:val="69EF8C53"/>
    <w:rsid w:val="6A3D2E33"/>
    <w:rsid w:val="6A6A4206"/>
    <w:rsid w:val="6A839A1E"/>
    <w:rsid w:val="6AAB6EF3"/>
    <w:rsid w:val="6AB390B1"/>
    <w:rsid w:val="6AE69777"/>
    <w:rsid w:val="6B25BFF2"/>
    <w:rsid w:val="6B289290"/>
    <w:rsid w:val="6B4F1FB6"/>
    <w:rsid w:val="6B73FABF"/>
    <w:rsid w:val="6B97B463"/>
    <w:rsid w:val="6BAC471E"/>
    <w:rsid w:val="6BBBBC88"/>
    <w:rsid w:val="6C40F0C1"/>
    <w:rsid w:val="6C415663"/>
    <w:rsid w:val="6C591CFF"/>
    <w:rsid w:val="6CC4CE6C"/>
    <w:rsid w:val="6CD3F7FF"/>
    <w:rsid w:val="6CFFC9A7"/>
    <w:rsid w:val="6D2C9458"/>
    <w:rsid w:val="6D7F4A4A"/>
    <w:rsid w:val="6D9E176F"/>
    <w:rsid w:val="6DC0CCA1"/>
    <w:rsid w:val="6DE70350"/>
    <w:rsid w:val="6E1AC7A5"/>
    <w:rsid w:val="6E89D00A"/>
    <w:rsid w:val="6E8D333F"/>
    <w:rsid w:val="6EC8E9E8"/>
    <w:rsid w:val="6EDB3C6A"/>
    <w:rsid w:val="6EF71C7A"/>
    <w:rsid w:val="6EFF95CD"/>
    <w:rsid w:val="6F1B5D8B"/>
    <w:rsid w:val="6F36F278"/>
    <w:rsid w:val="6F4B2F5A"/>
    <w:rsid w:val="6F599445"/>
    <w:rsid w:val="6FCAEA4D"/>
    <w:rsid w:val="700980FD"/>
    <w:rsid w:val="7016AF90"/>
    <w:rsid w:val="704013BF"/>
    <w:rsid w:val="7043AD12"/>
    <w:rsid w:val="7078305D"/>
    <w:rsid w:val="709ED4EB"/>
    <w:rsid w:val="70AC511C"/>
    <w:rsid w:val="70D9E831"/>
    <w:rsid w:val="70DF6A0A"/>
    <w:rsid w:val="70F808BC"/>
    <w:rsid w:val="71096A87"/>
    <w:rsid w:val="7110C95C"/>
    <w:rsid w:val="711A19C3"/>
    <w:rsid w:val="716B90C4"/>
    <w:rsid w:val="71783D3C"/>
    <w:rsid w:val="72B9B362"/>
    <w:rsid w:val="72FBB4F9"/>
    <w:rsid w:val="7358A555"/>
    <w:rsid w:val="73D1EED9"/>
    <w:rsid w:val="744139BA"/>
    <w:rsid w:val="7467EEAA"/>
    <w:rsid w:val="74F83868"/>
    <w:rsid w:val="75FF9A5B"/>
    <w:rsid w:val="761A864D"/>
    <w:rsid w:val="76236866"/>
    <w:rsid w:val="762B4848"/>
    <w:rsid w:val="7677AAC4"/>
    <w:rsid w:val="7732C1C4"/>
    <w:rsid w:val="77419D35"/>
    <w:rsid w:val="7765D180"/>
    <w:rsid w:val="779AD387"/>
    <w:rsid w:val="77B52D69"/>
    <w:rsid w:val="77C79E38"/>
    <w:rsid w:val="77E38701"/>
    <w:rsid w:val="783E1B98"/>
    <w:rsid w:val="78557B72"/>
    <w:rsid w:val="7886444D"/>
    <w:rsid w:val="78D6BA15"/>
    <w:rsid w:val="78E4956F"/>
    <w:rsid w:val="78F49F3B"/>
    <w:rsid w:val="78F58574"/>
    <w:rsid w:val="790C98A8"/>
    <w:rsid w:val="7914B93C"/>
    <w:rsid w:val="79603AB8"/>
    <w:rsid w:val="79DBD10A"/>
    <w:rsid w:val="79F3AAFD"/>
    <w:rsid w:val="79FABED8"/>
    <w:rsid w:val="79FB7020"/>
    <w:rsid w:val="7A4821C4"/>
    <w:rsid w:val="7A511196"/>
    <w:rsid w:val="7A72EF0A"/>
    <w:rsid w:val="7A816784"/>
    <w:rsid w:val="7A8CE5E2"/>
    <w:rsid w:val="7ACEC3C8"/>
    <w:rsid w:val="7B635293"/>
    <w:rsid w:val="7BAC060D"/>
    <w:rsid w:val="7BD6CB7B"/>
    <w:rsid w:val="7BFEEE0E"/>
    <w:rsid w:val="7C0A499D"/>
    <w:rsid w:val="7C0D5624"/>
    <w:rsid w:val="7C10EFA7"/>
    <w:rsid w:val="7C339826"/>
    <w:rsid w:val="7C7B8E0A"/>
    <w:rsid w:val="7CC37A51"/>
    <w:rsid w:val="7CE6E609"/>
    <w:rsid w:val="7D023914"/>
    <w:rsid w:val="7D198D78"/>
    <w:rsid w:val="7D4C946D"/>
    <w:rsid w:val="7D5F07AD"/>
    <w:rsid w:val="7D66FED0"/>
    <w:rsid w:val="7DDF2551"/>
    <w:rsid w:val="7DFDF9A0"/>
    <w:rsid w:val="7E128A8E"/>
    <w:rsid w:val="7E5564EE"/>
    <w:rsid w:val="7EAB2410"/>
    <w:rsid w:val="7EC7268E"/>
    <w:rsid w:val="7EF2F61F"/>
    <w:rsid w:val="7EFA4536"/>
    <w:rsid w:val="7F203F67"/>
    <w:rsid w:val="7F87A2C4"/>
    <w:rsid w:val="7F9D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cf,#dcf0e6"/>
    </o:shapedefaults>
    <o:shapelayout v:ext="edit">
      <o:idmap v:ext="edit" data="1"/>
    </o:shapelayout>
  </w:shapeDefaults>
  <w:decimalSymbol w:val="."/>
  <w:listSeparator w:val=","/>
  <w14:docId w14:val="239D0DB7"/>
  <w15:chartTrackingRefBased/>
  <w15:docId w15:val="{69471EE8-BE9D-4717-996E-6308057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9C"/>
    <w:pPr>
      <w:ind w:leftChars="400" w:left="840"/>
    </w:pPr>
  </w:style>
  <w:style w:type="paragraph" w:styleId="a4">
    <w:name w:val="Revision"/>
    <w:hidden/>
    <w:uiPriority w:val="99"/>
    <w:semiHidden/>
    <w:rsid w:val="00682B1C"/>
  </w:style>
  <w:style w:type="paragraph" w:styleId="a5">
    <w:name w:val="Balloon Text"/>
    <w:basedOn w:val="a"/>
    <w:link w:val="a6"/>
    <w:uiPriority w:val="99"/>
    <w:semiHidden/>
    <w:unhideWhenUsed/>
    <w:rsid w:val="00682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2B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338"/>
  </w:style>
  <w:style w:type="paragraph" w:styleId="a9">
    <w:name w:val="footer"/>
    <w:basedOn w:val="a"/>
    <w:link w:val="aa"/>
    <w:uiPriority w:val="99"/>
    <w:unhideWhenUsed/>
    <w:rsid w:val="004D4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5:24:40.109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gnorePressure" value="1"/>
      <inkml:brushProperty name="inkEffects" value="galaxy"/>
      <inkml:brushProperty name="anchorX" value="352.55389"/>
      <inkml:brushProperty name="anchorY" value="-7420.75879"/>
      <inkml:brushProperty name="scaleFactor" value="0.5"/>
    </inkml:brush>
  </inkml:definitions>
  <inkml:trace contextRef="#ctx0" brushRef="#br0">1328 0,'0'0,"-11"71,-7 18,-10 44,-9 39,-8 30,-5 15,1 5,1-10,4-16,3-24,6-25,9-27,5-23,7-24,5-20,5-19,2-16,6-10,4-6,7-4,7-2,13-3,18-7,17-10,18-13,21-14,16-11,10-10,6-8,0-1,-6 1,-8 1,-11 3,-9 9,-12 5,-9 8,-14 8,-13 11,-17 8,-11 9,-13 8,-7 5,-7 4,-7 1,-2 1,-8 5,-10-1,-13-1,-19 0,-28-5,-21-4,-22-2,-11-2,-8-4,-3 3,-4 1,-2-1,1-1,3-2,5-2,11 3,8-1,16 2,13 0,11 2,8-1,12-1,8 1,7-1,7-2,5 3,6-2,5 2,2 3,2 2,2 3,6 0,4 2,5 0,3 4,3 0,1 4,1 2,0 7,3 2,4 8,6 4,8 11,8 12,19 25,31 43,33 39,24 27,16 6,5-13,-2-17,-15-26,-10-23,-18-23,-15-21,-12-16,-12-15,-13-11,-10-7,-8-4,-5-6,-10-5,-9-3,-8-2,-1-2,-5 0,-2-1,-1 0,1 0,1 1,-5-1,0-6,-4-4,-1-7,-2-9,-7-26,-13-33,-19-41,-19-40,-20-36,-20-32,-21-20,-12-9,-7 9,8 21,14 28,16 39,22 40,24 39,19 34,18 26,13 17,11 10,1 1,0 0,0 0,0 0,0 0,0 0,0 0,-1 0,1-1,0 1,0 0,0 0,0 0,0 0,0 0,0 0,0 0,0 0,0 0,0 0,0 0,-1 0,1 0,0 0,0 0,0 0,0 0,0 0,0 0,0 0,0 0,0 0,0 0,0 0,-1 0,1 0,0 0,0 0,0 0,0 0,0 1,0-1,0 0,0 0,0 0,0 0,0 0,0 0,0 0,0 0,0 0,0 0,0 0,0 0,-1 0,1 1,0-1,0 0,0 0,0 0,0 0,0 0,0 0,0 0,1 0,-1 6,3 1,1 0,0 2,-5-1,-1-2,0-2,-1-1,2-2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6E3A4AA6926B4AA4D8D4C70210F9A2" ma:contentTypeVersion="16" ma:contentTypeDescription="新しいドキュメントを作成します。" ma:contentTypeScope="" ma:versionID="f2900a9ea2726ec3dc0efa4520459d34">
  <xsd:schema xmlns:xsd="http://www.w3.org/2001/XMLSchema" xmlns:xs="http://www.w3.org/2001/XMLSchema" xmlns:p="http://schemas.microsoft.com/office/2006/metadata/properties" xmlns:ns2="248d4fbd-0215-470d-a765-09e8ee58c4d4" xmlns:ns3="243f5231-b8d6-4dc7-9da4-73530dde8aa4" targetNamespace="http://schemas.microsoft.com/office/2006/metadata/properties" ma:root="true" ma:fieldsID="cdef24d9a91061539866d6d3eed24844" ns2:_="" ns3:_="">
    <xsd:import namespace="248d4fbd-0215-470d-a765-09e8ee58c4d4"/>
    <xsd:import namespace="243f5231-b8d6-4dc7-9da4-73530dde8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d4fbd-0215-470d-a765-09e8ee58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65fd8bc-2474-4c3c-8ba9-8b400ab63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5231-b8d6-4dc7-9da4-73530dde8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e2b7e-8987-4640-b97d-32a37bc38552}" ma:internalName="TaxCatchAll" ma:showField="CatchAllData" ma:web="243f5231-b8d6-4dc7-9da4-73530dde8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f5231-b8d6-4dc7-9da4-73530dde8aa4" xsi:nil="true"/>
    <lcf76f155ced4ddcb4097134ff3c332f xmlns="248d4fbd-0215-470d-a765-09e8ee58c4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8E17-6D36-44F9-97C4-CB9B5C5B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d4fbd-0215-470d-a765-09e8ee58c4d4"/>
    <ds:schemaRef ds:uri="243f5231-b8d6-4dc7-9da4-73530dde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7A32-A0CB-4E46-B43B-CD3FB2D4B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CE5DC-ACAE-4D67-99B3-FD6F31916884}">
  <ds:schemaRefs>
    <ds:schemaRef ds:uri="http://schemas.microsoft.com/office/2006/metadata/properties"/>
    <ds:schemaRef ds:uri="http://schemas.microsoft.com/office/infopath/2007/PartnerControls"/>
    <ds:schemaRef ds:uri="243f5231-b8d6-4dc7-9da4-73530dde8aa4"/>
    <ds:schemaRef ds:uri="248d4fbd-0215-470d-a765-09e8ee58c4d4"/>
  </ds:schemaRefs>
</ds:datastoreItem>
</file>

<file path=customXml/itemProps4.xml><?xml version="1.0" encoding="utf-8"?>
<ds:datastoreItem xmlns:ds="http://schemas.openxmlformats.org/officeDocument/2006/customXml" ds:itemID="{3435EA5E-DF88-4D73-B722-2A41939D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 志穂</dc:creator>
  <cp:keywords/>
  <dc:description/>
  <cp:lastModifiedBy>朝日 志穂</cp:lastModifiedBy>
  <cp:revision>3</cp:revision>
  <dcterms:created xsi:type="dcterms:W3CDTF">2022-07-13T08:49:00Z</dcterms:created>
  <dcterms:modified xsi:type="dcterms:W3CDTF">2022-07-15T07:42:00Z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0x0101001A6E3A4AA6926B4AA4D8D4C70210F9A2</vt:lpwstr>
  </property>
  <property fmtid="{D5CDD505-2E9C-101B-9397-08002B2CF9AE}" pid="3" name="MediaServiceImageTags">
    <vt:lpwstr/>
  </property>
</Properties>
</file>